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762"/>
        <w:gridCol w:w="2383"/>
        <w:gridCol w:w="5566"/>
      </w:tblGrid>
      <w:tr w:rsidR="003D52CC" w:rsidRPr="003D52CC" w:rsidTr="003D52CC">
        <w:trPr>
          <w:trHeight w:val="345"/>
        </w:trPr>
        <w:tc>
          <w:tcPr>
            <w:tcW w:w="1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JANEIRO - 2019</w:t>
            </w:r>
          </w:p>
        </w:tc>
      </w:tr>
      <w:tr w:rsidR="003D52CC" w:rsidRPr="003D52CC" w:rsidTr="003D52CC">
        <w:trPr>
          <w:trHeight w:val="315"/>
        </w:trPr>
        <w:tc>
          <w:tcPr>
            <w:tcW w:w="1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Niterói, 14,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Canpinas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11,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s/n, Pitangueira.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Aloisia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Gomes de Menezes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313,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133, Caipe de Cima.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Centro.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96A,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Vista, 57, Caipe de Cima. 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60, São Bento.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28, São Bento.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Magueira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S/N, Drena II,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10, Babilônia.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Cintia Bianca dos Santos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Vilarino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057.043.145-03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Couto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88,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01, Babilônia.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Jose, s/n,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07, Baixa Fria.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133, Nova São Francisco.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s/n, Caípe de cima.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Dinea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de Jesus Santos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9996, Socorro.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405, 1º andar,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401,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07B,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São Jose, s/n,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98, Pitangueira.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Manoel do Amaral, s/n,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Regina Mesquita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Fabiana dos </w:t>
            </w: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Santos Silva Antunes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Paramirim.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2A, s/n,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2ª Travessa Santa Rita,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32,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1ª TV. Santa Rita, s/n,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252, fundo, 1º andar,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Babilônia, Centro.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Santana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20, 1º andar,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42, Baixa Fria.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joão</w:t>
            </w:r>
            <w:proofErr w:type="spellEnd"/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06, Dorna,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36, Socorro.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04, Guruge.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55, Centro.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da Roseira,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Rodolfo Tourinho, 25,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Joelicy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Reinaldo de Jesus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46, Socorro.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(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curupeba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) s/n, Caípe.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340,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48,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01, Pitangueira.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Joseleide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dos Santos Santana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Joselito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401, 1º Andar,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. São Jorge, Jabequara.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Josileide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de Macedo Argolo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683.340.605-72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Bela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1º Andar,  30, Centro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s/n, Campinas.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Drena II, São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Juçara Pedreira da Silva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034.853.965-75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Igreja, 16, Monte Recôncavo.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63A,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Jude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Ellen Sales Gomes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076.565.745-26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10,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02, São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Kreyfeson da Conceição Teixeira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046.813.315-11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Perivaldo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Calmon, Quadra H, 130,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3ª Travessa do Coroado, 95, Coroado.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15,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Luciana Bonfim Batista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41, Baixa Fria.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3D52CC" w:rsidRPr="003D52CC" w:rsidTr="003D52C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Maiza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Santos da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89, Nova São Francisco.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95,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10, Muribeca.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Maria Madalena Estevão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254.207.555-72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2ª Travessa Rodolfo Tourinho, s/n, Nova São Francisco.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. São Jose, 63,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Meridalva Santos Santana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Fonte da Imbaúba, s/n,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Micilene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Silva Bomfim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15, Caipe.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14,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Nova São Francisco.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Ginásio, 13, Monte Recôncavo.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49, Baixa Fria.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Rayellen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Natasha dos Santos Couto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102, Centro.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Henrique, Ponta do coco, s/n, Muribeca.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Regivaldo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Ramos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Praxedes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16,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07, São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(Mangue seco)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Fundo do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B,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Sarajane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Sarine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Barbosa de Jesus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Cemiterio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07,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Tailane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Batista do Sacramento Carvalho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Tamyres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dos Prazeres Pereira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28, Nova São Francisco.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Uiran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Souza Abade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12, Muribeca.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3D52CC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Campinas.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Vaneide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 xml:space="preserve">Vera Lúcia Lima </w:t>
            </w:r>
            <w:proofErr w:type="spellStart"/>
            <w:r w:rsidRPr="003D52CC">
              <w:rPr>
                <w:rFonts w:ascii="Calibri" w:eastAsia="Times New Roman" w:hAnsi="Calibri" w:cs="Times New Roman"/>
                <w:lang w:eastAsia="pt-BR"/>
              </w:rPr>
              <w:t>Carolinda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3D52CC" w:rsidRPr="003D52CC" w:rsidTr="003D52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2CC" w:rsidRPr="003D52CC" w:rsidRDefault="003D52CC" w:rsidP="003D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CC" w:rsidRPr="003D52CC" w:rsidRDefault="003D52CC" w:rsidP="003D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3D52CC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</w:tbl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5756AE" w:rsidRDefault="005756AE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906444" w:rsidRPr="001845DD" w:rsidRDefault="00906444" w:rsidP="00906444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E0042F" w:rsidRDefault="00906444" w:rsidP="00EF0F82">
      <w:pPr>
        <w:spacing w:after="0"/>
        <w:jc w:val="center"/>
      </w:pPr>
      <w:r w:rsidRPr="001845DD">
        <w:rPr>
          <w:rFonts w:ascii="Arial" w:hAnsi="Arial" w:cs="Arial"/>
          <w:b/>
          <w:sz w:val="24"/>
        </w:rPr>
        <w:t>Coordenação / Bolsa Aluguel</w:t>
      </w:r>
    </w:p>
    <w:sectPr w:rsidR="00E0042F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94" w:rsidRDefault="000A3394" w:rsidP="00E84FC3">
      <w:pPr>
        <w:spacing w:after="0" w:line="240" w:lineRule="auto"/>
      </w:pPr>
      <w:r>
        <w:separator/>
      </w:r>
    </w:p>
  </w:endnote>
  <w:endnote w:type="continuationSeparator" w:id="0">
    <w:p w:rsidR="000A3394" w:rsidRDefault="000A3394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94" w:rsidRDefault="000A3394" w:rsidP="00E84FC3">
      <w:pPr>
        <w:spacing w:after="0" w:line="240" w:lineRule="auto"/>
      </w:pPr>
      <w:r>
        <w:separator/>
      </w:r>
    </w:p>
  </w:footnote>
  <w:footnote w:type="continuationSeparator" w:id="0">
    <w:p w:rsidR="000A3394" w:rsidRDefault="000A3394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kwO/SZM9w23Xb983ylHZr7rbho=" w:salt="9mEapBLmHunQ99ppPOaOS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A3394"/>
    <w:rsid w:val="000A60DF"/>
    <w:rsid w:val="000E689D"/>
    <w:rsid w:val="00145BBB"/>
    <w:rsid w:val="00226F8D"/>
    <w:rsid w:val="002E0154"/>
    <w:rsid w:val="00343439"/>
    <w:rsid w:val="00393826"/>
    <w:rsid w:val="003D52CC"/>
    <w:rsid w:val="003E4DE6"/>
    <w:rsid w:val="004A0603"/>
    <w:rsid w:val="00502B12"/>
    <w:rsid w:val="005756AE"/>
    <w:rsid w:val="005B581D"/>
    <w:rsid w:val="005D1586"/>
    <w:rsid w:val="005D198E"/>
    <w:rsid w:val="00652F4A"/>
    <w:rsid w:val="007561CE"/>
    <w:rsid w:val="00782809"/>
    <w:rsid w:val="007A380C"/>
    <w:rsid w:val="007D6932"/>
    <w:rsid w:val="007E69D5"/>
    <w:rsid w:val="00836DAB"/>
    <w:rsid w:val="008C6DA4"/>
    <w:rsid w:val="00900A80"/>
    <w:rsid w:val="00906444"/>
    <w:rsid w:val="009950B9"/>
    <w:rsid w:val="00A12F77"/>
    <w:rsid w:val="00A30474"/>
    <w:rsid w:val="00B37B8F"/>
    <w:rsid w:val="00B84049"/>
    <w:rsid w:val="00B95868"/>
    <w:rsid w:val="00BA22E4"/>
    <w:rsid w:val="00BA38EF"/>
    <w:rsid w:val="00C0698E"/>
    <w:rsid w:val="00C46FC3"/>
    <w:rsid w:val="00C91752"/>
    <w:rsid w:val="00CC65EB"/>
    <w:rsid w:val="00CF1E70"/>
    <w:rsid w:val="00D215D2"/>
    <w:rsid w:val="00DA0370"/>
    <w:rsid w:val="00DA1F58"/>
    <w:rsid w:val="00E0042F"/>
    <w:rsid w:val="00E553AE"/>
    <w:rsid w:val="00E82375"/>
    <w:rsid w:val="00E84FC3"/>
    <w:rsid w:val="00EB300F"/>
    <w:rsid w:val="00EF0F82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3696</Words>
  <Characters>19962</Characters>
  <Application>Microsoft Office Word</Application>
  <DocSecurity>8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8</cp:revision>
  <cp:lastPrinted>2019-02-08T15:49:00Z</cp:lastPrinted>
  <dcterms:created xsi:type="dcterms:W3CDTF">2019-02-04T16:05:00Z</dcterms:created>
  <dcterms:modified xsi:type="dcterms:W3CDTF">2019-03-07T15:47:00Z</dcterms:modified>
</cp:coreProperties>
</file>