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20"/>
        <w:gridCol w:w="2588"/>
        <w:gridCol w:w="5773"/>
      </w:tblGrid>
      <w:tr w:rsidR="003C5786" w:rsidRPr="003C5786" w:rsidTr="003C5786">
        <w:trPr>
          <w:trHeight w:val="345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permStart w:id="0" w:edGrp="everyone"/>
            <w:permEnd w:id="0"/>
            <w:r w:rsidRPr="003C578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NOVEMBRO - 2018</w:t>
            </w:r>
          </w:p>
        </w:tc>
      </w:tr>
      <w:tr w:rsidR="003C5786" w:rsidRPr="003C5786" w:rsidTr="003C5786">
        <w:trPr>
          <w:trHeight w:val="315"/>
        </w:trPr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14,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s/n, Pitangueira.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133,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4A, s/n,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 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170,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Cintia Bianca dos Santos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Vilarino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108,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12,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30,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Dinea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de Jesus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90,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 (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São Jose), 42 D,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98, Pitangueira.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Regina Mesquita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Rodovia Madre de Deus, s/n,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32,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25,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18, Campinas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joão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06, Dorna,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55, Centro.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Joelicy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Reinaldo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68-A, Dorna,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Joseane Alves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145,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João Gualberto de Freitas, 19, Centro.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Joseleide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dos Santos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Joselito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43,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Josileide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de Macedo Argolo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683.340.605-72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Bela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1º Andar,  30, Centro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s/n, Campinas.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29, São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25, 1º andar,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Igreja, 16,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Jude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Ellen Sales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076.565.745-26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10,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65, Coroado.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sn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Drena II.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Kreyfeson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da Conceição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396,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15,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146 AN, São Bento.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3C5786" w:rsidRPr="003C5786" w:rsidTr="003C5786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330 B,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Maiza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26,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155,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185,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Madalena Estevão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254.207.555-72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343,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Maria Regina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681.487.805-44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 Oficina de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Grosso, 63D,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Marizete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1º andar,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Imbaúba,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Merivalda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Silva Brito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Micilene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Silva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22, Estrada de Campinas.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Neiriane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B,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Jorge, s/n, Jabequara.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108,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Rayellen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Natasha dos Santos Couto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08 Muribeca.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Ponta do coco, 77, Muribeca.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Regivaldo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Ramos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Praxedes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Monte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16,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s/n, São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311 B,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Sandra Conceição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3C5786">
              <w:rPr>
                <w:rFonts w:ascii="Calibri" w:eastAsia="Times New Roman" w:hAnsi="Calibri" w:cs="Times New Roman"/>
                <w:lang w:eastAsia="pt-BR"/>
              </w:rPr>
              <w:t>Macedo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Sarine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Barbosa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39,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Sirleide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Drena,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Taina de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53,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Tailane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Batista do Sacramento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Jabequara das Flores, s/n, Jabequara.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Tamyres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dos Prazeres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28,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1A, Nova São Francisco.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Uiran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Souza Abade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3C5786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03, Campinas.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Junqueir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Ayres, s/n, São Bento.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 xml:space="preserve">Vera Lúcia Lima </w:t>
            </w:r>
            <w:proofErr w:type="spellStart"/>
            <w:r w:rsidRPr="003C5786">
              <w:rPr>
                <w:rFonts w:ascii="Calibri" w:eastAsia="Times New Roman" w:hAnsi="Calibri" w:cs="Times New Roman"/>
                <w:lang w:eastAsia="pt-BR"/>
              </w:rPr>
              <w:t>Carolinda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Niteri</w:t>
            </w:r>
            <w:proofErr w:type="spellEnd"/>
            <w:r w:rsidRPr="003C5786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3C5786" w:rsidRPr="003C5786" w:rsidTr="003C5786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5786" w:rsidRPr="003C5786" w:rsidRDefault="003C5786" w:rsidP="003C5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6" w:rsidRPr="003C5786" w:rsidRDefault="003C5786" w:rsidP="003C5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05268" w:rsidRDefault="00705268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3C5786" w:rsidRDefault="003C5786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3C5786" w:rsidRDefault="003C5786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3C5786" w:rsidRDefault="003C5786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06444" w:rsidRPr="00705268" w:rsidRDefault="00906444" w:rsidP="007052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05268">
        <w:rPr>
          <w:rFonts w:ascii="Arial" w:hAnsi="Arial" w:cs="Arial"/>
          <w:b/>
          <w:sz w:val="32"/>
        </w:rPr>
        <w:t>Valneide Diogo Braga</w:t>
      </w:r>
    </w:p>
    <w:p w:rsidR="00E0042F" w:rsidRPr="00705268" w:rsidRDefault="00906444" w:rsidP="00705268">
      <w:pPr>
        <w:spacing w:after="0" w:line="240" w:lineRule="auto"/>
        <w:jc w:val="center"/>
        <w:rPr>
          <w:sz w:val="20"/>
        </w:rPr>
      </w:pPr>
      <w:r w:rsidRPr="00705268">
        <w:rPr>
          <w:rFonts w:ascii="Arial" w:hAnsi="Arial" w:cs="Arial"/>
          <w:b/>
        </w:rPr>
        <w:t>Coordenação / Bolsa Aluguel</w:t>
      </w:r>
    </w:p>
    <w:sectPr w:rsidR="00E0042F" w:rsidRPr="00705268" w:rsidSect="00906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DD" w:rsidRDefault="00246ADD" w:rsidP="00E84FC3">
      <w:pPr>
        <w:spacing w:after="0" w:line="240" w:lineRule="auto"/>
      </w:pPr>
      <w:r>
        <w:separator/>
      </w:r>
    </w:p>
  </w:endnote>
  <w:endnote w:type="continuationSeparator" w:id="0">
    <w:p w:rsidR="00246ADD" w:rsidRDefault="00246ADD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DD" w:rsidRDefault="00246ADD" w:rsidP="00E84FC3">
      <w:pPr>
        <w:spacing w:after="0" w:line="240" w:lineRule="auto"/>
      </w:pPr>
      <w:r>
        <w:separator/>
      </w:r>
    </w:p>
  </w:footnote>
  <w:footnote w:type="continuationSeparator" w:id="0">
    <w:p w:rsidR="00246ADD" w:rsidRDefault="00246ADD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vWJu1ichpE0PzlWlGyQpbLzF/E=" w:salt="3F96XEFDtqHx+HJJyTLAF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03309"/>
    <w:rsid w:val="000B4081"/>
    <w:rsid w:val="000E689D"/>
    <w:rsid w:val="00145BBB"/>
    <w:rsid w:val="00156B34"/>
    <w:rsid w:val="00226F8D"/>
    <w:rsid w:val="00246ADD"/>
    <w:rsid w:val="002B4C6F"/>
    <w:rsid w:val="002E0154"/>
    <w:rsid w:val="00343439"/>
    <w:rsid w:val="00393826"/>
    <w:rsid w:val="003C5786"/>
    <w:rsid w:val="003E4DE6"/>
    <w:rsid w:val="00502B12"/>
    <w:rsid w:val="00532771"/>
    <w:rsid w:val="00537F0A"/>
    <w:rsid w:val="005578AA"/>
    <w:rsid w:val="00577A19"/>
    <w:rsid w:val="005B581D"/>
    <w:rsid w:val="005D1586"/>
    <w:rsid w:val="00705268"/>
    <w:rsid w:val="007561CE"/>
    <w:rsid w:val="00760B8B"/>
    <w:rsid w:val="00782809"/>
    <w:rsid w:val="007834FB"/>
    <w:rsid w:val="007C32D4"/>
    <w:rsid w:val="007D6932"/>
    <w:rsid w:val="00900A80"/>
    <w:rsid w:val="00906444"/>
    <w:rsid w:val="009E6202"/>
    <w:rsid w:val="00A12F77"/>
    <w:rsid w:val="00A30474"/>
    <w:rsid w:val="00B37B8F"/>
    <w:rsid w:val="00B95868"/>
    <w:rsid w:val="00BA38EF"/>
    <w:rsid w:val="00BF35F4"/>
    <w:rsid w:val="00C0698E"/>
    <w:rsid w:val="00C07C7F"/>
    <w:rsid w:val="00C46FC3"/>
    <w:rsid w:val="00CC65EB"/>
    <w:rsid w:val="00CF1E70"/>
    <w:rsid w:val="00D215D2"/>
    <w:rsid w:val="00DA1F58"/>
    <w:rsid w:val="00E0042F"/>
    <w:rsid w:val="00E553AE"/>
    <w:rsid w:val="00E82375"/>
    <w:rsid w:val="00E84FC3"/>
    <w:rsid w:val="00EB300F"/>
    <w:rsid w:val="00F132B3"/>
    <w:rsid w:val="00F67E69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5327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A4F3-1FF1-4C94-94F3-2AD4C933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3917</Words>
  <Characters>21158</Characters>
  <Application>Microsoft Office Word</Application>
  <DocSecurity>8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2018-11-30T14:52:00Z</cp:lastPrinted>
  <dcterms:created xsi:type="dcterms:W3CDTF">2018-11-30T14:53:00Z</dcterms:created>
  <dcterms:modified xsi:type="dcterms:W3CDTF">2018-11-30T14:54:00Z</dcterms:modified>
</cp:coreProperties>
</file>