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46"/>
        <w:gridCol w:w="2390"/>
        <w:gridCol w:w="5613"/>
      </w:tblGrid>
      <w:tr w:rsidR="001C667E" w:rsidRPr="001C667E" w:rsidTr="001C667E">
        <w:trPr>
          <w:trHeight w:val="345"/>
        </w:trPr>
        <w:tc>
          <w:tcPr>
            <w:tcW w:w="1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AGOSTO - 2019</w:t>
            </w:r>
          </w:p>
        </w:tc>
      </w:tr>
      <w:tr w:rsidR="001C667E" w:rsidRPr="001C667E" w:rsidTr="001C667E">
        <w:trPr>
          <w:trHeight w:val="315"/>
        </w:trPr>
        <w:tc>
          <w:tcPr>
            <w:tcW w:w="6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 04, Cam</w:t>
            </w: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’</w:t>
            </w: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água, s/n, Campinas.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D'água, s/n, Campinas.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Centro.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Catiane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Alves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65,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1º andar, 25, Nova São Francisco.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Brasília, 16, Térreo,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Jenipapeiro, 03, Centro.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Daysa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Massau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079.091.435-24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Árvores, s/n, Madruga.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Antônio de Santana Portugal, 111,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Niterói, 89 - B, Nova São Francisco.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10 A, Baixa Fria.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Elivaldo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79,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289,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18-Z, Muribeca.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s/n;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289, Drena, São Bento.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TV. 1ª El Shaday, s/n, Caípe.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Santana Portugal, s/n,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Irinaldo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Piaui, 17,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04, Guruge.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Jilmar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Queiroz Portugal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22,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Rodolfo Tourinho, 25,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(curupeba) s/n, Caípe.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Joseleide dos Santos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Josenilton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Gomes da Anunciação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Pernambuco, s/n, Lot. São Jorge, Jabequara.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259,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Batista Marques, s/n, 1º andar,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Niterói, 64,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130,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Luana de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Sant'anna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27, Nova São Francisco.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15,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1C667E" w:rsidRPr="001C667E" w:rsidTr="001C667E">
        <w:trPr>
          <w:trHeight w:val="31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Estádio, s/n, Babilônia, Centro.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Magdiel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Nunes do Nascimento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295, Térreo,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10, Caípe de Baixo.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900.474.435-53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Ouro Negro, 47,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63,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Marizete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192, São Bento.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10 C, Babilônia,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Jerusalém, s/n, Caípe.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08,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Juvenal Eugênio de Queiroz, 18, Baixa Fria.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Fundo,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Domitil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</w:t>
            </w: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, 59, Jabequara.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Niterói, 25, Nova São Francisco.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269,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85 - G, (Drena),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 do Estádio,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07,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27, Babilônia, 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Sirleide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Pereira de Souza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D'água, 01, Campinas.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Travessa Niterói, s/n, Pitangueira.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1C667E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Rua da</w:t>
            </w: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Mangueira, 51 - A, Campinas.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C667E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1C667E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1C667E" w:rsidRPr="001C667E" w:rsidTr="001C667E">
        <w:trPr>
          <w:trHeight w:val="30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667E" w:rsidRPr="001C667E" w:rsidRDefault="001C667E" w:rsidP="001C66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7E" w:rsidRPr="001C667E" w:rsidRDefault="001C667E" w:rsidP="001C6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667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Térreo, Nova São Francisco. </w:t>
            </w:r>
          </w:p>
        </w:tc>
      </w:tr>
    </w:tbl>
    <w:p w:rsidR="001C667E" w:rsidRPr="001C667E" w:rsidRDefault="001C667E" w:rsidP="00EF0F82">
      <w:pPr>
        <w:spacing w:after="0"/>
        <w:jc w:val="center"/>
        <w:rPr>
          <w:rFonts w:ascii="Arial" w:hAnsi="Arial" w:cs="Arial"/>
          <w:b/>
          <w:sz w:val="12"/>
        </w:rPr>
      </w:pPr>
    </w:p>
    <w:p w:rsidR="00E0042F" w:rsidRPr="002317CE" w:rsidRDefault="0095312E" w:rsidP="00EF0F82">
      <w:pPr>
        <w:spacing w:after="0"/>
        <w:jc w:val="center"/>
        <w:rPr>
          <w:sz w:val="24"/>
        </w:rPr>
      </w:pPr>
      <w:r w:rsidRPr="002317CE">
        <w:rPr>
          <w:rFonts w:ascii="Arial" w:hAnsi="Arial" w:cs="Arial"/>
          <w:b/>
          <w:sz w:val="28"/>
        </w:rPr>
        <w:t>Programa</w:t>
      </w:r>
      <w:r w:rsidR="00906444" w:rsidRPr="002317CE">
        <w:rPr>
          <w:rFonts w:ascii="Arial" w:hAnsi="Arial" w:cs="Arial"/>
          <w:b/>
          <w:sz w:val="28"/>
        </w:rPr>
        <w:t xml:space="preserve"> Bolsa Aluguel</w:t>
      </w:r>
    </w:p>
    <w:sectPr w:rsidR="00E0042F" w:rsidRPr="002317CE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F0" w:rsidRDefault="00AC58F0" w:rsidP="00E84FC3">
      <w:pPr>
        <w:spacing w:after="0" w:line="240" w:lineRule="auto"/>
      </w:pPr>
      <w:r>
        <w:separator/>
      </w:r>
    </w:p>
  </w:endnote>
  <w:endnote w:type="continuationSeparator" w:id="0">
    <w:p w:rsidR="00AC58F0" w:rsidRDefault="00AC58F0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F0" w:rsidRDefault="00AC58F0" w:rsidP="00E84FC3">
      <w:pPr>
        <w:spacing w:after="0" w:line="240" w:lineRule="auto"/>
      </w:pPr>
      <w:r>
        <w:separator/>
      </w:r>
    </w:p>
  </w:footnote>
  <w:footnote w:type="continuationSeparator" w:id="0">
    <w:p w:rsidR="00AC58F0" w:rsidRDefault="00AC58F0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fUN0aAanaARRavq4JrNaGXl8l8=" w:salt="n0zqeWnP7kzJcwqHfg4Mf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570F8"/>
    <w:rsid w:val="000A60DF"/>
    <w:rsid w:val="000E0104"/>
    <w:rsid w:val="000E689D"/>
    <w:rsid w:val="00145BBB"/>
    <w:rsid w:val="001A359C"/>
    <w:rsid w:val="001C667E"/>
    <w:rsid w:val="00226F8D"/>
    <w:rsid w:val="002317CE"/>
    <w:rsid w:val="002E0154"/>
    <w:rsid w:val="00343439"/>
    <w:rsid w:val="00393826"/>
    <w:rsid w:val="003B5269"/>
    <w:rsid w:val="003E4DE6"/>
    <w:rsid w:val="003F0028"/>
    <w:rsid w:val="00451156"/>
    <w:rsid w:val="004739C8"/>
    <w:rsid w:val="004928BD"/>
    <w:rsid w:val="004A0603"/>
    <w:rsid w:val="004A45E3"/>
    <w:rsid w:val="00502B12"/>
    <w:rsid w:val="005756AE"/>
    <w:rsid w:val="005B581D"/>
    <w:rsid w:val="005C758B"/>
    <w:rsid w:val="005D1586"/>
    <w:rsid w:val="005D198E"/>
    <w:rsid w:val="005E3C4E"/>
    <w:rsid w:val="00652F4A"/>
    <w:rsid w:val="00680401"/>
    <w:rsid w:val="007561CE"/>
    <w:rsid w:val="00761153"/>
    <w:rsid w:val="00782809"/>
    <w:rsid w:val="007A380C"/>
    <w:rsid w:val="007B1C1F"/>
    <w:rsid w:val="007D6932"/>
    <w:rsid w:val="007E69D5"/>
    <w:rsid w:val="00836DAB"/>
    <w:rsid w:val="008720AE"/>
    <w:rsid w:val="008C6DA4"/>
    <w:rsid w:val="00900A80"/>
    <w:rsid w:val="00906444"/>
    <w:rsid w:val="0095312E"/>
    <w:rsid w:val="009950B9"/>
    <w:rsid w:val="009D35C2"/>
    <w:rsid w:val="00A12F77"/>
    <w:rsid w:val="00A30474"/>
    <w:rsid w:val="00AB3D52"/>
    <w:rsid w:val="00AC58F0"/>
    <w:rsid w:val="00B37B8F"/>
    <w:rsid w:val="00B95868"/>
    <w:rsid w:val="00BA22E4"/>
    <w:rsid w:val="00BA38EF"/>
    <w:rsid w:val="00BD6679"/>
    <w:rsid w:val="00C0698E"/>
    <w:rsid w:val="00C22EA5"/>
    <w:rsid w:val="00C46FC3"/>
    <w:rsid w:val="00C91752"/>
    <w:rsid w:val="00CC65EB"/>
    <w:rsid w:val="00CF1E70"/>
    <w:rsid w:val="00D215D2"/>
    <w:rsid w:val="00D34566"/>
    <w:rsid w:val="00DA0370"/>
    <w:rsid w:val="00DA1F58"/>
    <w:rsid w:val="00DE3F76"/>
    <w:rsid w:val="00E0042F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3509</Words>
  <Characters>18953</Characters>
  <Application>Microsoft Office Word</Application>
  <DocSecurity>8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cp:lastPrinted>2019-07-31T13:05:00Z</cp:lastPrinted>
  <dcterms:created xsi:type="dcterms:W3CDTF">2019-06-27T14:34:00Z</dcterms:created>
  <dcterms:modified xsi:type="dcterms:W3CDTF">2019-08-30T12:29:00Z</dcterms:modified>
</cp:coreProperties>
</file>