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55"/>
        <w:gridCol w:w="2396"/>
        <w:gridCol w:w="5596"/>
      </w:tblGrid>
      <w:tr w:rsidR="00087BF0" w:rsidRPr="00087BF0" w:rsidTr="00087BF0">
        <w:trPr>
          <w:trHeight w:val="345"/>
        </w:trPr>
        <w:tc>
          <w:tcPr>
            <w:tcW w:w="12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FBFB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- MAIO - 2019</w:t>
            </w:r>
          </w:p>
        </w:tc>
      </w:tr>
      <w:tr w:rsidR="00087BF0" w:rsidRPr="00087BF0" w:rsidTr="00087BF0">
        <w:trPr>
          <w:trHeight w:val="315"/>
        </w:trPr>
        <w:tc>
          <w:tcPr>
            <w:tcW w:w="69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  <w:tc>
          <w:tcPr>
            <w:tcW w:w="5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b/>
                <w:bCs/>
                <w:lang w:eastAsia="pt-BR"/>
              </w:rPr>
              <w:t>ENDEREÇO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Adriana de Jesus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026.405.375-39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AV.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Adriany Emanuely Machado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São Paulo, 100,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Alane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da Silva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861.958.895-80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207-A,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Drena,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Alexandra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035.866.975-89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04,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Canpinas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Alexsandro Simões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Augustuinho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Alice Silva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083.448.995-32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Aloisia Gomes de Menezes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031.807.965-88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Amilton Luiz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Caixa D'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agua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076.683.955-98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133, Caipe de Cima.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Ana Lúcia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901.787.185-72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52 ZR,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Ana Maria Da Silva Goes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Ana 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012.186.475-82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Policarpo de Oliveira, 96A,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Ana Verena Santos de Souza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Babilônia.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319B,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31,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Anselmo de Jesus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042.889.255-84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Alto da Bela Vista, 57, Caipe de Cima. 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Antonia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821.702.665-34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Nova, 17,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Monte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9-B, São Bento.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Antonio Mario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543.791.055-04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96,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170, Caipe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s/n, Monte Recôncavo.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Bernardino Bispo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408.101.785-91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21,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Caixa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Mangue seco, s/n, Drena.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da Caixa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D`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água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14 B,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Sergipe, 11 A,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Santos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Catia Silva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040.512.955-67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Mutamba, s/n, São Bento.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18, Caipe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(Oiteiro),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Cintia Bianca dos Santos Vilarino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057.043.145-03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Cirlene Teles de Araujo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049.284.515-89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48, São Bento.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1º andar, 25,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Esperança, 30,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 1º andar, Monte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Cleidiane Carvalho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Brasilia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16,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Terreo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Monte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Cleidiane Couto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015.283.455-92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Cleriane da Silva Sá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056.019.205-32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Clerivalda Gomes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770.456.375-00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El Shaday, s/n, Caípe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Cosme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008.356.655-42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Genipapeiro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03,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Daiana Glesia da Silva Vieira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026.292.805-19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Santa Rita, 30,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Antoniio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Santana Portugal, 111,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182, Drena,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Domingos, 36, Caípe.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Denilda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89 - B,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Denise de Oliveira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022.539.275-54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Deuza Ferreira Serra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054.273.515-66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dos Bem Ti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Vis, 07,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Dilea Priscila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133,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Dinea de Jesus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055.347.345-07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173, Guruge.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Edijane Nunes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33, Socorro.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Edinea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Pinto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055.673.105-01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s/n, Caipe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Edna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446.198.985-20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Edna das Neves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010.048.475-13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TV. Junqueira Ayres, s/n, 1º andar,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Edneuza Pinto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401,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Edvaldo Araujo da Silva Filho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098.237.195-00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23,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Edvaldo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335.036.725-91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s/n, São Bento.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Elane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07B,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Elenildes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90,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Augustuinho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fundo,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1º Andar,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Eliene Correia Tavares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407.601.205-44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08,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Campinas,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Elisson Souza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Cemitério, s/n, Socorro.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Eloar Cristina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s/n,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Erica Regina Mesquita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289,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Eriene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96,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Evandite Ferreira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João de Freitas, s/n, Dorna,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Evanilda Augusta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Guruge.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Fabiana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057.098.095-00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Fabiana Ferreira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025.185.795-67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Rodovia Madre de Deus, s/n, Caipe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Mangueira, 2A,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Fernanda Souza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041.129.995-69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18-Z, Muribeca.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Santa Rita, 42, 1º andar,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Francislandia Gomes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Drena,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Geisa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s/n;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Genivaldo Basto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Centro.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Gilson da Silva Pinto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034.384.485-05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Juvenal Eugenio de Queiroz, 75, Baixa Fria.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Glecevalda Santos de Almeida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053.330.345-16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289, Drena, São Bento.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Gleice dos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>Santos Neves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032.600.855-13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A, S/N,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Gleiciane de Jesus Bonfim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317,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Helena da Conceição Santana Nunes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038.600.745-47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Santo Estevão, s/n, Caipe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17, Campinas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Iraci Ferreira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681.494.095-72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TV. 1ª El Shaday, s/n, Caípe.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Iranelma Alves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011.870.005-74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Antonio Santana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Portugual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Isaltino Ferreira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02, Pitangueira.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Jaci da Silva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062.171.205.18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108, Guruge.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Jaciane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Piaui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17,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Juvenal Eugenio de Queiroz, 42,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Jackson Souza Neri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043.921.795-40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 da Rocha, s/n,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Ladeira, 55, Socorro.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s/n, São Bento.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Jaqueira, s/n, Drena II,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Jessica Bejes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Travessa Castro Alves,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Jessica Salustiano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Guruge, 04, Guruge.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Jislene de Jesus do Carmo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182, Babilônia.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Joana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Angelica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029.964.684-89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Eugênio de Queiroz, 32,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João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446.209.185-04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15,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Joceane Batista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Drena I, 78,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Jocicleide Pires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2ª Travessa Rodolfo Tourinho, 25,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Joelicy Reinaldo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051.491.245-67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123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José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911.091.245-20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Avenida Santa Rita,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s/n,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 Carlos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270.077.075-72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(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curupeba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) s/n, Caípe.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Joseane Alves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036.670.935-60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Manoel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Joseane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005.680.552-60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1º andar, Pitangueira.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Conjunto Maria Cleonice, 01, Pitangueira.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João Gualberto de Freitas, s/n,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Joseleide dos Santos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007.435.845-62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Bela Vista, 04,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Centro</w:t>
            </w:r>
            <w:proofErr w:type="gramEnd"/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Joselito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124.182.265-49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401, 1º Andar,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Josiane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Pernanbuco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 São Jorge,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Josileide de Macedo Argolo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683.340.605-72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Bela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Vista,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1º Andar,  30, Centro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Josilene Bispo Rodrigues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032.736.935-33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Estrada de Campinas, s/n, Campinas.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Josimaria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Jaqueira, s/n, Drena II, São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Jossire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Maria Cleonice dos Anjos, 21, 1º andar,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Pitangueira</w:t>
            </w:r>
            <w:proofErr w:type="gramEnd"/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Jorge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411.547.705-91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25, Muribeca. 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66,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Jucineia de Jesus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63A,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Coroado, 21, Coroado.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da Caixa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D`água</w:t>
            </w:r>
            <w:proofErr w:type="spellEnd"/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100,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148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Juliana Souza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851.381.855-00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259,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Estádio, 759,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Julimar Santos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Sergipe, s/n,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Kreyfeson da Conceição Teixeira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046.813.315-11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Laisa Pereira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1ª Travessa João Gualberto de Freitas, 05,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Leidiane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Argolo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048.950.245-80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36 A,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Lidiane Ribeiro de Barros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64,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128,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Liliane Pereira de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036.027.785-33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396,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.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Perivaldo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Calmon, Quadra H, 130,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Luana Oliveira Passos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034.878.365-56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3ª Travessa do Coroado, 56, Coroado.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s/n Muribeca.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15,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Luciana Bonfim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Juvenal Eugenio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de Queiroz, 41, Baixa Fria.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Ministro Bulcão Viana, 16, Centro. </w:t>
            </w:r>
          </w:p>
        </w:tc>
      </w:tr>
      <w:tr w:rsidR="00087BF0" w:rsidRPr="00087BF0" w:rsidTr="00087BF0">
        <w:trPr>
          <w:trHeight w:val="315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t-BR"/>
              </w:rPr>
              <w:t xml:space="preserve">Luciene da Silva Lima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048.441.505-02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s/n, Babilônia,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Luciene Freitas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897.742.215-91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110,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Luciene Nunes do Nascimento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943.293.975-87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330 A,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Lucilene de Jesus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Maiane dos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Aracaju, 24,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Maiza Santos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031.175.985-88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Niteroí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89,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173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72 E,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Manoela Silva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054.389.935-31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Conj. Maria Cleonice dos Anjos,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02,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457,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10, Caípe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Marcos dos Santos Marques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864.814.575-99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Fernando Agostinho, 88,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58, 1º andar,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Esperança, 42, Monte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Recôncavo</w:t>
            </w:r>
            <w:proofErr w:type="gramEnd"/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Celidalva Calmon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castro Alves, 73,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415,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Drena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II,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Maria das Graças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681.513.225-00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Calçada,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Babilônia, s/n,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de Fátima da Palma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587.101.915-34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Alto do Ouro Negro (Oiteiro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),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s/n,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289,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Eulina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668.164.085-00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Antonio de Santana Portugal, 183,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40,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Lucidalva Ramos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020.839.465-61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Adilson Veiga, 111, Muribeca.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Bela Vista, s/n,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Maria Margarida Damascena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564.209.865-91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Estrada de Santo Estevão, s/n, Caipe.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983.332.855-20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Caixa D'água, 100, Campinas.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Marinalva Evangelista de Almeida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043.561.815-65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10,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Marinalva Sousa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911.902.745-15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Tv.</w:t>
            </w:r>
            <w:proofErr w:type="spellEnd"/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Juvenal Eugênio de Queiroz, s/n, Baixa Fria.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198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Marineide Santos Ribeiro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080.492.065-64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Lot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 São Jose, 63,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Marizete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369.494.185-15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Meridalva Santos Santana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Fonte da Imbaúba,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Merivalda Silva Brito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018.610.545-21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C, s/n,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Micilene Silva Bomfim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010.992.555-62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Beira Mar, 15, Caipe.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Mileide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065.676.415-50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243,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Mileide Santos da Anunciação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Manoel do Amaral, s/n, Pitangueira.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Naiane Oliveira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Junqueira Ayres, s/n São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Bento</w:t>
            </w:r>
            <w:proofErr w:type="gramEnd"/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Naiara da Cruz dos Santos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Joana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Angelica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14,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Travessa da Embasa, s/n,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Nair Celice Souza Alves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Jerusalem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Caípe.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Nanci Sueira da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O, s/n,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Natane Helen Santos Bispo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Guruge, s/n,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B, s/n, 2º andar,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Neiriane de Jesus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077.224.025-69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Nilzete Boa Ventura da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33,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Nivaldo Ferreira de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045.862.825-50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Alves do Nascimento Silva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896.346.915-87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239,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Juvenal Eugênio de Queiroz, 18,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Rodrigue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Barbosa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049.871.685-61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1ª Travessa Rodolfo Tourinho, 48,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Odaildes Chagas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Drena II,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Paulo Marcio Moura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067.383.355-04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69,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Rafael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859.979.365-97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Loteamento São Jorge, s/n,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Rafaela de Jesus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852.807.985-68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Asfalto, 160, Caípe.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223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Raiane Assis dos Reis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 Santa Rita, s/n,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Almeida, s/n, Muribeca.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Rayellen Natasha dos Santos Couto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058.327.275-41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TV.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25,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Regina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026.250.385-94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Henrique, Ponta do coco, s/n, Muribeca.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Regina Gomes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536.491.095-49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Francisco Lameira, s/n, Muribeca.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229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Regivaldo Ramos Praxedes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599.790.975-15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igreja, s/n, Monte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Reconcavo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Santa Rita, s/n, Babilônia,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Igreja, 45,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Roquelina da Conceição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Mutamba,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Rosemeire Macário Costa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010.184.645-22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Boa Esperança, 56, Jabequara.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Roziane Pereira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85 - G, (Drena),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Rozimeire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883.477.105-20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Campo, s/n, Fundo 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Estadio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Rubens Anacleto Borges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912.829.505-68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1º andar,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Samilly Braga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Avenida Santa Rita, 278,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239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373 B,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Travessa Santa Rita, s/n, Babilônia.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Sandra da Conceição Macedo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035.850.015-05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Estrada de Campinas, s/n,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Fernando Agostinho, 24, Nova São Francisco.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Sandra Silva da Graça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036.082.945-70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Ana Maria Ferreira, s/n, Centro.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Sarajane Oliveira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022.358.085-65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Raimundo Ribeiro, 51,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Sarine Barbosa de Jesus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055.610.875-25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Cruzeiro, 41,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Juvenal Eugenio de Queiroz, s/n, Baixa Fria.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Shirlei de Santana da Cruz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Cemiterio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07,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lastRenderedPageBreak/>
              <w:t>248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Sidnea dos Santos de Jesus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Avenida Santa Rita,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249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Nova Santa Rita, 27,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Babilonia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Tailana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075.574.705-40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AV. Santa Rita, s/n,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 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Centro.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Tailane Batista do Sacramento Carvalho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057.523.545-44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Jabequara das Flores, 02, Jabequara.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Taina Arcanjo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Cais, 60,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Tamyres dos Prazeres Pereira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032.038.885-99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do Campo, s/n, Monte Recôncavo.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da </w:t>
            </w:r>
            <w:proofErr w:type="spellStart"/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CaixaD'água</w:t>
            </w:r>
            <w:proofErr w:type="spellEnd"/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01, Campinas.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Maria Vilas Boas Dos Prazeres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125.854.755-49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Tereza Cristina Reis Batista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032.416.015-10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Thaisla Costa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864.667.455-03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Manoel do Amaral, S/n, Pitangueira.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259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Uelson Tiago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da Cajá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42, Campinas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260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Uiran Souza Abade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067.588.225-75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São Paulo, 54, Nova São Francisco.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261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Valdelice Conceição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803.248.355-15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Nova, s/n, Monte de Baixo.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262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das Flores, 12, Muribeca.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263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Valteneide dos </w:t>
            </w:r>
            <w:proofErr w:type="gramStart"/>
            <w:r w:rsidRPr="00087BF0">
              <w:rPr>
                <w:rFonts w:ascii="Calibri" w:eastAsia="Times New Roman" w:hAnsi="Calibri" w:cs="Times New Roman"/>
                <w:lang w:eastAsia="pt-BR"/>
              </w:rPr>
              <w:t>Santos Arcanjo</w:t>
            </w:r>
            <w:proofErr w:type="gramEnd"/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902.830.235-20</w:t>
            </w:r>
          </w:p>
        </w:tc>
        <w:tc>
          <w:tcPr>
            <w:tcW w:w="5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</w:t>
            </w:r>
            <w:proofErr w:type="gram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do Mangueira</w:t>
            </w:r>
            <w:proofErr w:type="gram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, 51 - A, Campinas.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264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Vanderson Conceição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do Cais, s/n, São Bento.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265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Vaneide </w:t>
            </w: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Edison Luis Fernandes, 29, Caípe de Cima.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266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Vaneza da Silva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033.948.505-42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Junqueira Ayres, s/n, São Bento.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267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087BF0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087BF0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Rua da Bela Vista, s/n, Socorro.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268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Vera Lúcia Lima Carolinda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974.379.805-68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Rua 03 de Outubro, s/n, Muribeca. </w:t>
            </w:r>
          </w:p>
        </w:tc>
      </w:tr>
      <w:tr w:rsidR="00087BF0" w:rsidRPr="00087BF0" w:rsidTr="00087BF0">
        <w:trPr>
          <w:trHeight w:val="30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269</w:t>
            </w:r>
          </w:p>
        </w:tc>
        <w:tc>
          <w:tcPr>
            <w:tcW w:w="3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087BF0" w:rsidRPr="00087BF0" w:rsidRDefault="00087BF0" w:rsidP="00087BF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  <w:tc>
          <w:tcPr>
            <w:tcW w:w="5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87BF0" w:rsidRPr="00087BF0" w:rsidRDefault="00087BF0" w:rsidP="00087BF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Travessa </w:t>
            </w:r>
            <w:proofErr w:type="spellStart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Niteroi</w:t>
            </w:r>
            <w:proofErr w:type="spellEnd"/>
            <w:r w:rsidRPr="00087BF0">
              <w:rPr>
                <w:rFonts w:ascii="Calibri" w:eastAsia="Times New Roman" w:hAnsi="Calibri" w:cs="Times New Roman"/>
                <w:color w:val="000000"/>
                <w:lang w:eastAsia="pt-BR"/>
              </w:rPr>
              <w:t>, s/n, Nova São Francisco.</w:t>
            </w:r>
          </w:p>
        </w:tc>
      </w:tr>
    </w:tbl>
    <w:p w:rsidR="000268EF" w:rsidRPr="000268EF" w:rsidRDefault="000268EF" w:rsidP="00906444">
      <w:pPr>
        <w:spacing w:after="0"/>
        <w:jc w:val="center"/>
        <w:rPr>
          <w:rFonts w:ascii="Arial" w:hAnsi="Arial" w:cs="Arial"/>
          <w:b/>
          <w:sz w:val="8"/>
        </w:rPr>
      </w:pPr>
    </w:p>
    <w:p w:rsidR="00906444" w:rsidRPr="000268EF" w:rsidRDefault="00906444" w:rsidP="00906444">
      <w:pPr>
        <w:spacing w:after="0"/>
        <w:jc w:val="center"/>
        <w:rPr>
          <w:rFonts w:ascii="Arial" w:hAnsi="Arial" w:cs="Arial"/>
          <w:b/>
          <w:sz w:val="44"/>
        </w:rPr>
      </w:pPr>
      <w:r w:rsidRPr="000268EF">
        <w:rPr>
          <w:rFonts w:ascii="Arial" w:hAnsi="Arial" w:cs="Arial"/>
          <w:b/>
          <w:sz w:val="36"/>
        </w:rPr>
        <w:t>Valneide Diogo Braga</w:t>
      </w:r>
    </w:p>
    <w:p w:rsidR="00E0042F" w:rsidRPr="000268EF" w:rsidRDefault="00906444" w:rsidP="00EF0F82">
      <w:pPr>
        <w:spacing w:after="0"/>
        <w:jc w:val="center"/>
        <w:rPr>
          <w:sz w:val="20"/>
        </w:rPr>
      </w:pPr>
      <w:r w:rsidRPr="000268EF">
        <w:rPr>
          <w:rFonts w:ascii="Arial" w:hAnsi="Arial" w:cs="Arial"/>
          <w:b/>
        </w:rPr>
        <w:t>Coordenação / Bolsa Aluguel</w:t>
      </w:r>
    </w:p>
    <w:sectPr w:rsidR="00E0042F" w:rsidRPr="000268EF" w:rsidSect="0090644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6837" w:rsidRDefault="00256837" w:rsidP="00E84FC3">
      <w:pPr>
        <w:spacing w:after="0" w:line="240" w:lineRule="auto"/>
      </w:pPr>
      <w:r>
        <w:separator/>
      </w:r>
    </w:p>
  </w:endnote>
  <w:endnote w:type="continuationSeparator" w:id="0">
    <w:p w:rsidR="00256837" w:rsidRDefault="00256837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6837" w:rsidRDefault="00256837" w:rsidP="00E84FC3">
      <w:pPr>
        <w:spacing w:after="0" w:line="240" w:lineRule="auto"/>
      </w:pPr>
      <w:r>
        <w:separator/>
      </w:r>
    </w:p>
  </w:footnote>
  <w:footnote w:type="continuationSeparator" w:id="0">
    <w:p w:rsidR="00256837" w:rsidRDefault="00256837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kS6SoGU3EjvevvBKJ1GXERMLdNM=" w:salt="xW9mJgcYOIHjW0Vjc8VsEQ==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268EF"/>
    <w:rsid w:val="00087BF0"/>
    <w:rsid w:val="000A60DF"/>
    <w:rsid w:val="000E0104"/>
    <w:rsid w:val="000E689D"/>
    <w:rsid w:val="00145BBB"/>
    <w:rsid w:val="00226F8D"/>
    <w:rsid w:val="00256837"/>
    <w:rsid w:val="002E0154"/>
    <w:rsid w:val="00332496"/>
    <w:rsid w:val="00343439"/>
    <w:rsid w:val="00393826"/>
    <w:rsid w:val="003E4DE6"/>
    <w:rsid w:val="003F0028"/>
    <w:rsid w:val="004928BD"/>
    <w:rsid w:val="004A0603"/>
    <w:rsid w:val="004A45E3"/>
    <w:rsid w:val="00502B12"/>
    <w:rsid w:val="005756AE"/>
    <w:rsid w:val="005856D3"/>
    <w:rsid w:val="005B581D"/>
    <w:rsid w:val="005C758B"/>
    <w:rsid w:val="005D1586"/>
    <w:rsid w:val="005D198E"/>
    <w:rsid w:val="005E3C4E"/>
    <w:rsid w:val="00652F4A"/>
    <w:rsid w:val="007561CE"/>
    <w:rsid w:val="00761153"/>
    <w:rsid w:val="00782809"/>
    <w:rsid w:val="007A380C"/>
    <w:rsid w:val="007D6932"/>
    <w:rsid w:val="007E69D5"/>
    <w:rsid w:val="00836DAB"/>
    <w:rsid w:val="008720AE"/>
    <w:rsid w:val="008C6DA4"/>
    <w:rsid w:val="00900A80"/>
    <w:rsid w:val="00906444"/>
    <w:rsid w:val="009950B9"/>
    <w:rsid w:val="00A12F77"/>
    <w:rsid w:val="00A30474"/>
    <w:rsid w:val="00B37B8F"/>
    <w:rsid w:val="00B95868"/>
    <w:rsid w:val="00BA22E4"/>
    <w:rsid w:val="00BA38EF"/>
    <w:rsid w:val="00BB4B99"/>
    <w:rsid w:val="00C0698E"/>
    <w:rsid w:val="00C22EA5"/>
    <w:rsid w:val="00C46FC3"/>
    <w:rsid w:val="00C91752"/>
    <w:rsid w:val="00CC65EB"/>
    <w:rsid w:val="00CF1E70"/>
    <w:rsid w:val="00D215D2"/>
    <w:rsid w:val="00D61A20"/>
    <w:rsid w:val="00DA0370"/>
    <w:rsid w:val="00DA1F58"/>
    <w:rsid w:val="00E0042F"/>
    <w:rsid w:val="00E553AE"/>
    <w:rsid w:val="00E82375"/>
    <w:rsid w:val="00E84FC3"/>
    <w:rsid w:val="00EB300F"/>
    <w:rsid w:val="00EF0F82"/>
    <w:rsid w:val="00EF241A"/>
    <w:rsid w:val="00F012D3"/>
    <w:rsid w:val="00F132B3"/>
    <w:rsid w:val="00F60E6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87">
    <w:name w:val="xl87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8">
    <w:name w:val="xl88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9">
    <w:name w:val="xl89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90">
    <w:name w:val="xl90"/>
    <w:basedOn w:val="Normal"/>
    <w:rsid w:val="00906444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xl91">
    <w:name w:val="xl91"/>
    <w:basedOn w:val="Normal"/>
    <w:rsid w:val="0090644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92">
    <w:name w:val="xl92"/>
    <w:basedOn w:val="Normal"/>
    <w:rsid w:val="00B958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1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1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3498</Words>
  <Characters>18893</Characters>
  <Application>Microsoft Office Word</Application>
  <DocSecurity>8</DocSecurity>
  <Lines>157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12</cp:revision>
  <cp:lastPrinted>2019-05-30T15:42:00Z</cp:lastPrinted>
  <dcterms:created xsi:type="dcterms:W3CDTF">2019-03-07T11:40:00Z</dcterms:created>
  <dcterms:modified xsi:type="dcterms:W3CDTF">2019-05-30T15:44:00Z</dcterms:modified>
</cp:coreProperties>
</file>