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4176"/>
        <w:gridCol w:w="2440"/>
        <w:gridCol w:w="5897"/>
      </w:tblGrid>
      <w:tr w:rsidR="002068D0" w:rsidRPr="002068D0" w:rsidTr="002068D0">
        <w:trPr>
          <w:trHeight w:val="3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NOVEMBRO - 2020</w:t>
            </w:r>
          </w:p>
        </w:tc>
      </w:tr>
      <w:tr w:rsidR="002068D0" w:rsidRPr="002068D0" w:rsidTr="002068D0">
        <w:trPr>
          <w:trHeight w:val="315"/>
        </w:trPr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Adriana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008.515.735-09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Rua da Caixa D'água, 90-B, Campinas.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27,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Ailton Jose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508.674.905-00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Marapé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34 G, Macaco.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Alana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Evellyn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da Silva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864.836.585-67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Ana Carolina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056.569.715-38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Claudia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041.066.975-05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51,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Ana Claudia Santos dos Reis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063.970.385-21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1º andar,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229,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Andrea Ribeiro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029.365.245-64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II,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Andreza Maria da Hora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Barão do Rio Branco, 06,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Predio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s/n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Beatriz da Cruz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078.548.015-33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Guruge.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Caio Henrique Santos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077.795.015-40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Estádio, 39,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Carlos Augusto de Jesus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051.108.505-26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Caroline Souza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061.120.615-38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129, Nova São Francisco.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Catia Ribeiro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032.435.655-00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Sergipe, s/n, Nova São Francisco.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Celeide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Monteiro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650.855.585-53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Getulio Vargas, 08, Centro.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Agustinho da Rocha, 108,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Crislene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Batista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065.391.185-89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91,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Claudia Sandra Xavier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025.853.735-33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Area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Verde, 19, Caipe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Cristine Maiane Socorro Casais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079.065.225-08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Eugenio de Queiroz, s/n,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Daiane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071.652.605-01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83,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Daiane Nascimento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052.476.005-50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Daline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Serra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058.663.495-90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da Roseira, 10,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Daniele Cerqueira da Vera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042.668.815-50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Amaral Junior, 0016, Paramirim.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Daniele de Menezes Vilarino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078.895.485-75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Denilda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s/n,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Edielson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Fiuza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356.476.555-72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141,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Edjane da Natividade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030.810.615-63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Edjane de Sousa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057.534.355-99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 2, 41, Calmonte,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Nai, 06,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Edvania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071.452.225-23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21,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Pitanguira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Eliene da Cruz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076.128.785-00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Elimaria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Firmino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064.950.915-32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47,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19,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02,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17,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Everton Luiz dos Santos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078.553.835-65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12,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Fabiana Ferreira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088.100.985-79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Elshaday, 47,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das Flores,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Flavia Dias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076.020.425-06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Francicleide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017.803.035-05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Franksinaldo Muniz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040.147.735-58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74, Coroado.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Fransuele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063.092.745-62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056.978.615-08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Curupeba, s/n,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Gilson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s/n, Baixa Fria.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Glecevalda Santos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Gleice dos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Santos Neves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Gleice Kelly Silva de Assis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060.683.735-33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42,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Graziela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026.306.165-50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Rodolfo Tourinho, 22,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10,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Itala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Nidia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Teixeira Gama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030.871.975-13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114,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Ivana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079.073.985-25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Jaciara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076.585.695-69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285,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Porto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Ferrolho,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89,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Jeanice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046.661.475-60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Lage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1º andar,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059.125.265-18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30,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Jessica dos Santos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Perreira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065.676.195-46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Josivan da Silva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043.366.385-51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07, 1º andar,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Jozelia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Vasconcelos das Neves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043.686.705-23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Juliana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508.833.805-87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281, fundo,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Julyelen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Raissa de Jesus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041.965.025-39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Karine Brito Bulcão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095.175.165-41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Jose, 45,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Keitelle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Evanny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065.365.165-16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82,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Bispo Sacramento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052.825.645-99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18,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Neris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066.184.375-04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 04,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Laurinda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Souza Pacheco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026.121.135-84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Ministro Bulcão Viana, 127,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Lidson de Pinho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59,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Lizandra da Silva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018.960.705-07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39,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Luciana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074.361.435-65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130 B,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Lucinea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040.003.775-07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53,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Luine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Kelly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079.166.075-30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48,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Luiz Claudio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561.417.695-00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Mailza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Machado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017.311.395-86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251,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Nova 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Auxiliadora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471.788.765-49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Frei Miguel, 28,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Da Solidade Santos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026.999.725-33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s/n,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Marioelan</w:t>
            </w:r>
            <w:proofErr w:type="spellEnd"/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lang w:eastAsia="pt-BR"/>
              </w:rPr>
              <w:t>Dantas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052.825.595-95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05,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Marilia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Bispo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064.545.225-36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Marisa Ferreira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959.719.715-49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37,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Marivalda Vasconcelos de Carvalho </w:t>
            </w: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Figueredo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019.472.565-05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323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Mateus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083.626.755-94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19,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Meiridalva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Santos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Bento, 484,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33,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Mylanna Andrade Solidade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 Cais, 20,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Natalia Pitanga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113.364.255-12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347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Paula Moreira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055.429.885-63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s/n, Monte.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Rafael Rocha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084.507.015-03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Rafaela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859.905.605-08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233,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73,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Raquel Santos do Amor Divino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057.366.075-14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350,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Raymille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Ferreira Moraes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074.176.855-01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630.312.565-49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03, Coroado.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473.600.975-68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372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441,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Roselinda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968.179.925-91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Aracaju, s/n, 1º andar,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54,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Sara Pedro de Jesus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076.349.735-56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s/n, Campinas.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Sheila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005.923.955-70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397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Sidineia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056.241.525-40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Loteamento São Jose, s/n,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399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Sidnea Evelin Casais Barbosa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363,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Taiane Santos Venas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075.190.125-30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Tainara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Batista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054.668.545-57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Daniel, s/n, Monte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Tamila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101.415.745-50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Tamiles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046.633.825-25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 Henrique, s/n, Muribeca.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Caipe.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Thalia </w:t>
            </w: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422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100.326.005-50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s/n, Calmonte.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Valeria Pimentel Cordeiro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065.707.955-38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1, 15,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Valesca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França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078.377.365-08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Largo do Cemitério, s/n,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2068D0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Vanessa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862.696.645-86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101, Jabequara.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Vera Lucia Florentino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946.745.405-00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2068D0" w:rsidRPr="002068D0" w:rsidTr="002068D0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Monte Recôncavo. 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Wesley Teixeira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046.951.815-41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Rimundo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Ribeiro, s/n, </w:t>
            </w:r>
            <w:proofErr w:type="gram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Wladimir Ribeiro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080.292.485-98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s/n, Nova São Francisco.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Yran Willian da Silva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083.635.535-06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lastRenderedPageBreak/>
              <w:t>447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2068D0" w:rsidRPr="002068D0" w:rsidTr="002068D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lang w:eastAsia="pt-BR"/>
              </w:rPr>
              <w:t>448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8D0" w:rsidRPr="002068D0" w:rsidRDefault="002068D0" w:rsidP="0020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068D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</w:tbl>
    <w:p w:rsidR="00CD2E61" w:rsidRPr="00F92698" w:rsidRDefault="00CD2E61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F92698" w:rsidRDefault="00C24195" w:rsidP="00CD2E61">
      <w:pPr>
        <w:spacing w:after="0"/>
        <w:jc w:val="center"/>
        <w:rPr>
          <w:rFonts w:ascii="Arial" w:hAnsi="Arial" w:cs="Arial"/>
          <w:b/>
          <w:sz w:val="28"/>
        </w:rPr>
      </w:pPr>
      <w:r w:rsidRPr="00F92698">
        <w:rPr>
          <w:rFonts w:ascii="Arial" w:hAnsi="Arial" w:cs="Arial"/>
          <w:b/>
          <w:sz w:val="28"/>
        </w:rPr>
        <w:t>Programa Bolsa Aluguel</w:t>
      </w:r>
    </w:p>
    <w:sectPr w:rsidR="00EF0F82" w:rsidRPr="00F92698" w:rsidSect="009064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B6" w:rsidRDefault="00665BB6" w:rsidP="00E84FC3">
      <w:pPr>
        <w:spacing w:after="0" w:line="240" w:lineRule="auto"/>
      </w:pPr>
      <w:r>
        <w:separator/>
      </w:r>
    </w:p>
  </w:endnote>
  <w:endnote w:type="continuationSeparator" w:id="0">
    <w:p w:rsidR="00665BB6" w:rsidRDefault="00665BB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B6" w:rsidRDefault="00665BB6" w:rsidP="00E84FC3">
      <w:pPr>
        <w:spacing w:after="0" w:line="240" w:lineRule="auto"/>
      </w:pPr>
      <w:r>
        <w:separator/>
      </w:r>
    </w:p>
  </w:footnote>
  <w:footnote w:type="continuationSeparator" w:id="0">
    <w:p w:rsidR="00665BB6" w:rsidRDefault="00665BB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DE" w:rsidRPr="0005420C" w:rsidRDefault="00D875DE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D875DE" w:rsidRPr="0073240C" w:rsidRDefault="00D875DE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D875DE" w:rsidRPr="0005420C" w:rsidRDefault="00D875DE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</w:t>
    </w:r>
    <w:r w:rsidR="0040364B">
      <w:rPr>
        <w:b/>
      </w:rPr>
      <w:t>Casa dos Programas Sociais</w:t>
    </w:r>
    <w:r w:rsidR="00E201C4">
      <w:rPr>
        <w:b/>
      </w:rPr>
      <w:t xml:space="preserve"> </w:t>
    </w:r>
    <w:r>
      <w:rPr>
        <w:b/>
      </w:rPr>
      <w:t>/</w:t>
    </w:r>
    <w:r w:rsidR="00E201C4">
      <w:rPr>
        <w:b/>
      </w:rPr>
      <w:t xml:space="preserve"> </w:t>
    </w:r>
    <w:r>
      <w:rPr>
        <w:b/>
      </w:rPr>
      <w:t>Programa Bolsa Aluguel</w:t>
    </w:r>
  </w:p>
  <w:p w:rsidR="00D875DE" w:rsidRPr="0005420C" w:rsidRDefault="00D875DE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D875DE" w:rsidRDefault="00D875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hIBj5wtw0/aLuddYbtLUp+jVs=" w:salt="uXTrq02iyeKO7nKNfay4p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73BB8"/>
    <w:rsid w:val="000A60DF"/>
    <w:rsid w:val="000E0104"/>
    <w:rsid w:val="000E689D"/>
    <w:rsid w:val="000F78EA"/>
    <w:rsid w:val="00103F1D"/>
    <w:rsid w:val="00145BBB"/>
    <w:rsid w:val="001D5241"/>
    <w:rsid w:val="002068D0"/>
    <w:rsid w:val="00226F8D"/>
    <w:rsid w:val="002E0154"/>
    <w:rsid w:val="00332496"/>
    <w:rsid w:val="00343439"/>
    <w:rsid w:val="00393826"/>
    <w:rsid w:val="003E4DE6"/>
    <w:rsid w:val="003F0028"/>
    <w:rsid w:val="0040364B"/>
    <w:rsid w:val="00433507"/>
    <w:rsid w:val="004928BD"/>
    <w:rsid w:val="004A0603"/>
    <w:rsid w:val="004A45E3"/>
    <w:rsid w:val="004D4438"/>
    <w:rsid w:val="00502B12"/>
    <w:rsid w:val="005220B3"/>
    <w:rsid w:val="005756AE"/>
    <w:rsid w:val="005856D3"/>
    <w:rsid w:val="005A51E7"/>
    <w:rsid w:val="005B581D"/>
    <w:rsid w:val="005C758B"/>
    <w:rsid w:val="005D1586"/>
    <w:rsid w:val="005D198E"/>
    <w:rsid w:val="005E2766"/>
    <w:rsid w:val="005E3C4E"/>
    <w:rsid w:val="005F4501"/>
    <w:rsid w:val="00652F4A"/>
    <w:rsid w:val="00665BB6"/>
    <w:rsid w:val="006C6683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8F22C3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B4F1D"/>
    <w:rsid w:val="00CC65EB"/>
    <w:rsid w:val="00CD2E61"/>
    <w:rsid w:val="00CF1E70"/>
    <w:rsid w:val="00D215D2"/>
    <w:rsid w:val="00D54D32"/>
    <w:rsid w:val="00D875DE"/>
    <w:rsid w:val="00DA0370"/>
    <w:rsid w:val="00DA1F58"/>
    <w:rsid w:val="00E0042F"/>
    <w:rsid w:val="00E201C4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92698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D5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5773</Words>
  <Characters>31178</Characters>
  <Application>Microsoft Office Word</Application>
  <DocSecurity>8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24</cp:revision>
  <cp:lastPrinted>2020-04-01T12:43:00Z</cp:lastPrinted>
  <dcterms:created xsi:type="dcterms:W3CDTF">2019-03-07T11:40:00Z</dcterms:created>
  <dcterms:modified xsi:type="dcterms:W3CDTF">2020-12-01T13:29:00Z</dcterms:modified>
</cp:coreProperties>
</file>