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93"/>
        <w:gridCol w:w="489"/>
        <w:gridCol w:w="505"/>
        <w:gridCol w:w="3683"/>
        <w:gridCol w:w="699"/>
        <w:gridCol w:w="1448"/>
        <w:gridCol w:w="1137"/>
        <w:gridCol w:w="992"/>
        <w:gridCol w:w="995"/>
      </w:tblGrid>
      <w:tr w:rsidR="00A61ABE" w14:paraId="231648BA" w14:textId="77777777" w:rsidTr="00375ABD">
        <w:trPr>
          <w:cantSplit/>
          <w:trHeight w:hRule="exact" w:val="680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8B9" w14:textId="77777777" w:rsidR="00A61ABE" w:rsidRPr="006B4327" w:rsidRDefault="006B4327" w:rsidP="000628EF">
            <w:pPr>
              <w:pStyle w:val="Ttulo91"/>
              <w:rPr>
                <w:sz w:val="22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FORMULÁRIO DE CONFERÊNCIA </w:t>
            </w:r>
            <w:r w:rsidR="005458D7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- </w:t>
            </w:r>
            <w:r w:rsidR="000628EF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RESCISÃO</w:t>
            </w:r>
            <w:r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 CONTRATUAL</w:t>
            </w:r>
          </w:p>
        </w:tc>
      </w:tr>
      <w:tr w:rsidR="00A61ABE" w14:paraId="231648BC" w14:textId="77777777" w:rsidTr="00375ABD">
        <w:trPr>
          <w:cantSplit/>
          <w:trHeight w:hRule="exact" w:val="397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8BB" w14:textId="77777777" w:rsidR="00A61ABE" w:rsidRDefault="000170B6">
            <w:pPr>
              <w:pStyle w:val="Ttulo71"/>
            </w:pPr>
            <w:r>
              <w:rPr>
                <w:bCs w:val="0"/>
                <w:i/>
                <w:iCs/>
                <w:color w:val="000000" w:themeColor="text1"/>
              </w:rPr>
              <w:t>I – DADOS DA DESPESA</w:t>
            </w:r>
          </w:p>
        </w:tc>
      </w:tr>
      <w:tr w:rsidR="00A61ABE" w14:paraId="231648BF" w14:textId="77777777" w:rsidTr="009006B5">
        <w:trPr>
          <w:cantSplit/>
          <w:trHeight w:hRule="exact" w:val="340"/>
        </w:trPr>
        <w:tc>
          <w:tcPr>
            <w:tcW w:w="648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48BD" w14:textId="77777777"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Credor: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8BE" w14:textId="77777777" w:rsidR="00A61ABE" w:rsidRDefault="000170B6">
            <w:r w:rsidRPr="0070098A">
              <w:rPr>
                <w:rFonts w:ascii="Arial" w:hAnsi="Arial"/>
                <w:color w:val="000000" w:themeColor="text1"/>
                <w:sz w:val="20"/>
              </w:rPr>
              <w:t>Processo nº</w:t>
            </w:r>
          </w:p>
        </w:tc>
      </w:tr>
      <w:tr w:rsidR="00A61ABE" w14:paraId="231648C1" w14:textId="77777777" w:rsidTr="00375ABD">
        <w:trPr>
          <w:cantSplit/>
          <w:trHeight w:hRule="exact" w:val="340"/>
        </w:trPr>
        <w:tc>
          <w:tcPr>
            <w:tcW w:w="11060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8C0" w14:textId="77777777"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Objeto:</w:t>
            </w:r>
          </w:p>
        </w:tc>
      </w:tr>
      <w:tr w:rsidR="00A61ABE" w14:paraId="231648C3" w14:textId="77777777" w:rsidTr="00375ABD">
        <w:trPr>
          <w:cantSplit/>
          <w:trHeight w:hRule="exact" w:val="340"/>
        </w:trPr>
        <w:tc>
          <w:tcPr>
            <w:tcW w:w="11060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8C2" w14:textId="77777777" w:rsidR="00A61ABE" w:rsidRPr="0070098A" w:rsidRDefault="000170B6">
            <w:pPr>
              <w:rPr>
                <w:sz w:val="20"/>
              </w:rPr>
            </w:pPr>
            <w:r w:rsidRPr="0070098A">
              <w:rPr>
                <w:rFonts w:ascii="Arial" w:hAnsi="Arial"/>
                <w:color w:val="000000" w:themeColor="text1"/>
                <w:sz w:val="20"/>
              </w:rPr>
              <w:t>Tipo da Despesa</w:t>
            </w:r>
            <w:r w:rsidR="0070098A">
              <w:rPr>
                <w:rFonts w:ascii="Arial" w:hAnsi="Arial"/>
                <w:color w:val="000000" w:themeColor="text1"/>
                <w:sz w:val="20"/>
              </w:rPr>
              <w:t xml:space="preserve">:   </w:t>
            </w:r>
            <w:proofErr w:type="gramStart"/>
            <w:r w:rsidR="0070098A">
              <w:rPr>
                <w:rFonts w:ascii="Arial" w:hAnsi="Arial"/>
                <w:color w:val="000000" w:themeColor="text1"/>
                <w:sz w:val="20"/>
              </w:rPr>
              <w:t xml:space="preserve">   </w:t>
            </w:r>
            <w:r w:rsidRPr="0070098A">
              <w:rPr>
                <w:rFonts w:ascii="Arial (W1)" w:hAnsi="Arial (W1)"/>
                <w:iCs/>
                <w:color w:val="000000" w:themeColor="text1"/>
                <w:sz w:val="20"/>
              </w:rPr>
              <w:t>(</w:t>
            </w:r>
            <w:proofErr w:type="gramEnd"/>
            <w:r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) compras    (   ) serviços    (   ) locação de bens</w:t>
            </w:r>
            <w:r w:rsidR="006B4327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    (   ) obras de engenharia</w:t>
            </w:r>
            <w:r w:rsidR="00B64F4B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 (  ) </w:t>
            </w:r>
            <w:r w:rsidR="0070098A">
              <w:rPr>
                <w:rFonts w:ascii="Arial (W1)" w:hAnsi="Arial (W1)"/>
                <w:iCs/>
                <w:color w:val="000000" w:themeColor="text1"/>
                <w:sz w:val="20"/>
              </w:rPr>
              <w:t>o</w:t>
            </w:r>
            <w:r w:rsidR="00B64F4B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>utras</w:t>
            </w:r>
          </w:p>
        </w:tc>
      </w:tr>
      <w:tr w:rsidR="0070098A" w14:paraId="231648C7" w14:textId="77777777" w:rsidTr="00BA19CC">
        <w:trPr>
          <w:cantSplit/>
          <w:trHeight w:hRule="exact" w:val="340"/>
        </w:trPr>
        <w:tc>
          <w:tcPr>
            <w:tcW w:w="2106" w:type="dxa"/>
            <w:gridSpan w:val="4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48C4" w14:textId="77777777" w:rsidR="0070098A" w:rsidRDefault="0070098A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Unidade Orçamentária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48C5" w14:textId="77777777" w:rsidR="0070098A" w:rsidRDefault="0070098A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 xml:space="preserve">Instrumento </w:t>
            </w:r>
            <w:r>
              <w:rPr>
                <w:rFonts w:ascii="Arial (W1)" w:hAnsi="Arial (W1)"/>
                <w:color w:val="000000" w:themeColor="text1"/>
              </w:rPr>
              <w:t>Jurídico</w:t>
            </w:r>
            <w:r>
              <w:rPr>
                <w:rFonts w:ascii="Arial" w:hAnsi="Arial"/>
                <w:color w:val="000000" w:themeColor="text1"/>
              </w:rPr>
              <w:t xml:space="preserve">: 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8C6" w14:textId="77777777" w:rsidR="0070098A" w:rsidRDefault="0070098A" w:rsidP="0070098A">
            <w:pPr>
              <w:pStyle w:val="Textodenotaderodap1"/>
            </w:pPr>
            <w:r>
              <w:t xml:space="preserve">Vigência do Contrato: </w:t>
            </w:r>
          </w:p>
        </w:tc>
      </w:tr>
      <w:tr w:rsidR="0070098A" w14:paraId="231648CE" w14:textId="77777777" w:rsidTr="00BA19CC">
        <w:trPr>
          <w:cantSplit/>
          <w:trHeight w:hRule="exact" w:val="284"/>
        </w:trPr>
        <w:tc>
          <w:tcPr>
            <w:tcW w:w="619" w:type="dxa"/>
            <w:tcBorders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648C8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648C9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648CA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648CB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648CC" w14:textId="77777777" w:rsidR="0070098A" w:rsidRDefault="0070098A" w:rsidP="0070098A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>Tipo:                        Nº/Ano:          /</w:t>
            </w: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31648CD" w14:textId="77777777" w:rsidR="0070098A" w:rsidRDefault="0070098A"/>
        </w:tc>
      </w:tr>
      <w:tr w:rsidR="00B64F4B" w14:paraId="231648D3" w14:textId="77777777" w:rsidTr="00B64F4B">
        <w:trPr>
          <w:cantSplit/>
          <w:trHeight w:val="467"/>
        </w:trPr>
        <w:tc>
          <w:tcPr>
            <w:tcW w:w="79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CF" w14:textId="77777777" w:rsidR="00B64F4B" w:rsidRDefault="00B64F4B" w:rsidP="00375ABD">
            <w:pPr>
              <w:pStyle w:val="Ttulo21"/>
              <w:jc w:val="left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II – DO PROCESSO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D0" w14:textId="77777777" w:rsidR="00B64F4B" w:rsidRPr="000170B6" w:rsidRDefault="00B64F4B" w:rsidP="00750C52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D70EC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D1" w14:textId="77777777" w:rsidR="00B64F4B" w:rsidRPr="000170B6" w:rsidRDefault="00B64F4B" w:rsidP="001B473C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D2" w14:textId="77777777" w:rsidR="00B64F4B" w:rsidRPr="000170B6" w:rsidRDefault="00B64F4B" w:rsidP="00A03D7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64F4B" w14:paraId="231648D8" w14:textId="77777777" w:rsidTr="00B64F4B">
        <w:tc>
          <w:tcPr>
            <w:tcW w:w="79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648D4" w14:textId="77777777" w:rsidR="00B64F4B" w:rsidRDefault="00B64F4B" w:rsidP="007274C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Consta 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Capa de processo?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D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DD" w14:textId="77777777" w:rsidTr="00B64F4B">
        <w:tc>
          <w:tcPr>
            <w:tcW w:w="793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9" w14:textId="77777777" w:rsidR="00B64F4B" w:rsidRDefault="00B64F4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1.1 Processo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está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tramitado por Sistema de Protocolo?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D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E2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E" w14:textId="77777777" w:rsidR="00B64F4B" w:rsidRDefault="00B64F4B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j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ustificativa?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D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0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E1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E7" w14:textId="77777777" w:rsidTr="00B64F4B">
        <w:trPr>
          <w:trHeight w:hRule="exact" w:val="284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3" w14:textId="77777777" w:rsidR="00B64F4B" w:rsidRDefault="00B64F4B" w:rsidP="009854DE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</w:t>
            </w:r>
            <w:r w:rsidR="009854DE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ta 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rovocação à empre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>sa contratada quanto à rescisão contratual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(Rescisão amigável)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E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EC" w14:textId="77777777" w:rsidTr="00B64F4B">
        <w:trPr>
          <w:trHeight w:hRule="exact" w:val="331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8" w14:textId="77777777" w:rsidR="00B64F4B" w:rsidRDefault="00B64F4B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a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nuência da empresa quanto à supressão?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E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F1" w14:textId="77777777" w:rsidTr="00B64F4B">
        <w:trPr>
          <w:trHeight w:hRule="exact" w:val="404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D" w14:textId="77777777" w:rsidR="00B64F4B" w:rsidRDefault="00B64F4B" w:rsidP="008E4CDD">
            <w:pPr>
              <w:jc w:val="both"/>
            </w:pP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c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>omunicação à empresa contratada quanto à rescisão contratual? (Rescisão unilateral)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E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E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F0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F7" w14:textId="77777777" w:rsidTr="00B64F4B">
        <w:trPr>
          <w:trHeight w:hRule="exact" w:val="315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F2" w14:textId="77777777" w:rsidR="00B64F4B" w:rsidRPr="006B4327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Integra o processo a c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ópia do termo de contrato e aditivos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14:paraId="231648F3" w14:textId="77777777" w:rsidR="00B64F4B" w:rsidRPr="006B4327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F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F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F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8FC" w14:textId="77777777" w:rsidTr="00B64F4B">
        <w:trPr>
          <w:trHeight w:hRule="exact" w:val="319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F8" w14:textId="77777777" w:rsidR="00B64F4B" w:rsidRPr="006B4327" w:rsidRDefault="00B64F4B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p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>ublicação da portaria do fiscal do contrato?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F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8F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8F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907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3" w14:textId="30567958" w:rsidR="00B64F4B" w:rsidRPr="006B4327" w:rsidRDefault="00660D3F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o p</w:t>
            </w:r>
            <w:r w:rsidR="00B64F4B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arecer jurídico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0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90C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8" w14:textId="7FC7E967" w:rsidR="00B64F4B" w:rsidRDefault="00660D3F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o t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ermo </w:t>
            </w:r>
            <w:r w:rsidR="00F24EBC">
              <w:rPr>
                <w:rFonts w:ascii="Arial" w:hAnsi="Arial" w:cs="Arial"/>
                <w:color w:val="000000" w:themeColor="text1"/>
                <w:sz w:val="16"/>
                <w:szCs w:val="16"/>
              </w:rPr>
              <w:t>de rescisão contratual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0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8E4CDD" w14:paraId="23164911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D" w14:textId="6E2A5DBC" w:rsidR="008E4CDD" w:rsidRDefault="008E4CDD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660D3F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EF68F7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Contém a publicação do Termo de rescisão contratual?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E" w14:textId="77777777" w:rsidR="008E4CDD" w:rsidRDefault="008E4CDD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0F" w14:textId="77777777" w:rsidR="008E4CDD" w:rsidRDefault="008E4CDD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10" w14:textId="77777777" w:rsidR="008E4CDD" w:rsidRDefault="008E4CDD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916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2" w14:textId="77777777" w:rsidR="00B64F4B" w:rsidRDefault="000628EF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Há comprovação do l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ançamento no SIGA?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3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4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1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91B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7" w14:textId="77777777" w:rsidR="00B64F4B" w:rsidRPr="00B64F4B" w:rsidRDefault="00B64F4B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Há comprovação</w:t>
            </w:r>
            <w:r w:rsidR="008E4CDD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do l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ançamento no PNCP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se tratando de contratos oriundos da lei 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º 14.133/21)?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1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23164920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C" w14:textId="77777777" w:rsidR="00B64F4B" w:rsidRDefault="000628EF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c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omprovação da anulação do empenho?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1E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1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:rsidRPr="007274CB" w14:paraId="23164925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64921" w14:textId="77777777" w:rsidR="00B64F4B" w:rsidRDefault="000628E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As folhas do processo estão numeradas e rubricadas conforme a Recomendação COGEM nº04/2021?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22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923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64924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60197" w14:paraId="23164927" w14:textId="77777777" w:rsidTr="00375ABD">
        <w:trPr>
          <w:trHeight w:hRule="exact" w:val="397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164926" w14:textId="77777777" w:rsidR="00460197" w:rsidRDefault="00375ABD" w:rsidP="00B64F4B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III</w:t>
            </w:r>
            <w:r w:rsidR="0046019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INFORMAÇÕES COMPLEMENTARES</w:t>
            </w:r>
            <w:r w:rsidR="00B64F4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460197" w14:paraId="23164935" w14:textId="77777777" w:rsidTr="00375ABD">
        <w:trPr>
          <w:cantSplit/>
          <w:trHeight w:val="1145"/>
        </w:trPr>
        <w:tc>
          <w:tcPr>
            <w:tcW w:w="11060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164928" w14:textId="77777777" w:rsidR="00460197" w:rsidRDefault="00460197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14:paraId="23164929" w14:textId="77777777" w:rsidR="00460197" w:rsidRDefault="00460197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2A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2B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2C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640D5D53" w14:textId="77777777" w:rsidR="00660D3F" w:rsidRDefault="00660D3F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05FA4DF2" w14:textId="77777777" w:rsidR="00660D3F" w:rsidRDefault="00660D3F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2D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2E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2F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30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31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32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33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23164934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</w:tbl>
    <w:p w14:paraId="23164936" w14:textId="77777777" w:rsidR="00A61ABE" w:rsidRPr="00EC761D" w:rsidRDefault="00000000" w:rsidP="00B64F4B">
      <w:pPr>
        <w:pStyle w:val="Default"/>
        <w:keepNext/>
        <w:jc w:val="both"/>
        <w:outlineLvl w:val="0"/>
        <w:rPr>
          <w:sz w:val="20"/>
        </w:rPr>
      </w:pPr>
      <w:r>
        <w:rPr>
          <w:noProof/>
        </w:rPr>
        <w:pict w14:anchorId="23164938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8" type="#_x0000_t176" style="position:absolute;left:0;text-align:left;margin-left:84.3pt;margin-top:23.55pt;width:218.5pt;height:109.55pt;z-index:251660288;mso-position-horizontal-relative:text;mso-position-vertical-relative:text">
            <v:textbox style="mso-next-textbox:#_x0000_s2058">
              <w:txbxContent>
                <w:p w14:paraId="23164946" w14:textId="77777777" w:rsidR="00375ABD" w:rsidRDefault="00375ABD" w:rsidP="00EC761D">
                  <w:pPr>
                    <w:keepNext/>
                    <w:ind w:left="-993" w:right="141"/>
                    <w:jc w:val="center"/>
                    <w:outlineLvl w:val="0"/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</w:pPr>
                  <w:r w:rsidRPr="00651759"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  <w:t>ATENDE AS FORMALIDADES</w:t>
                  </w:r>
                </w:p>
                <w:p w14:paraId="23164947" w14:textId="77777777" w:rsidR="00375ABD" w:rsidRPr="00EC761D" w:rsidRDefault="00375ABD" w:rsidP="00EC761D">
                  <w:pPr>
                    <w:keepNext/>
                    <w:ind w:left="-993" w:right="141"/>
                    <w:jc w:val="center"/>
                    <w:outlineLvl w:val="0"/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</w:pPr>
                </w:p>
                <w:p w14:paraId="23164948" w14:textId="77777777" w:rsidR="00375ABD" w:rsidRPr="00EC761D" w:rsidRDefault="00375ABD" w:rsidP="00EC761D">
                  <w:pPr>
                    <w:ind w:left="-993" w:right="141" w:firstLine="709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</w:p>
                <w:p w14:paraId="23164949" w14:textId="77777777" w:rsidR="00375ABD" w:rsidRPr="00EC761D" w:rsidRDefault="00375ABD" w:rsidP="00EC761D">
                  <w:pPr>
                    <w:ind w:left="-993" w:right="141"/>
                    <w:jc w:val="center"/>
                    <w:rPr>
                      <w:sz w:val="18"/>
                    </w:rPr>
                  </w:pPr>
                  <w:r w:rsidRPr="00EC761D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  <w:t>Em ______/_______/______</w:t>
                  </w:r>
                </w:p>
                <w:p w14:paraId="2316494A" w14:textId="77777777" w:rsidR="00375ABD" w:rsidRDefault="00375ABD" w:rsidP="00EC761D">
                  <w:pPr>
                    <w:ind w:left="-284" w:right="141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</w:pPr>
                </w:p>
                <w:p w14:paraId="2316494B" w14:textId="77777777" w:rsidR="00375ABD" w:rsidRPr="00EC761D" w:rsidRDefault="00375ABD" w:rsidP="00EC761D">
                  <w:pPr>
                    <w:ind w:left="-284" w:right="141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</w:pPr>
                </w:p>
                <w:p w14:paraId="2316494C" w14:textId="77777777" w:rsidR="00375ABD" w:rsidRPr="00EC761D" w:rsidRDefault="00375ABD" w:rsidP="00EC761D">
                  <w:pPr>
                    <w:ind w:left="-284" w:right="141"/>
                    <w:jc w:val="center"/>
                    <w:rPr>
                      <w:sz w:val="18"/>
                    </w:rPr>
                  </w:pPr>
                  <w:r w:rsidRPr="00EC761D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  <w:t>____________________________________</w:t>
                  </w:r>
                </w:p>
                <w:p w14:paraId="2316494D" w14:textId="77777777" w:rsidR="00375ABD" w:rsidRPr="00EC761D" w:rsidRDefault="0017605B" w:rsidP="00EC761D">
                  <w:pPr>
                    <w:ind w:left="-284" w:right="-95"/>
                    <w:jc w:val="center"/>
                    <w:rPr>
                      <w:sz w:val="18"/>
                    </w:rPr>
                  </w:pPr>
                  <w:r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A</w:t>
                  </w:r>
                  <w:r w:rsidR="00B64F4B"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ssinatura</w:t>
                  </w:r>
                  <w:r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 xml:space="preserve"> </w:t>
                  </w:r>
                  <w:r w:rsidR="00B64F4B"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/</w:t>
                  </w:r>
                  <w:r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 xml:space="preserve"> </w:t>
                  </w:r>
                  <w:r w:rsidR="0087682F"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N</w:t>
                  </w:r>
                  <w:r w:rsidR="00B64F4B" w:rsidRPr="0087682F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ome</w:t>
                  </w:r>
                </w:p>
                <w:p w14:paraId="2316494E" w14:textId="77777777" w:rsidR="00375ABD" w:rsidRPr="00201E0A" w:rsidRDefault="00375ABD" w:rsidP="00EC761D">
                  <w:pPr>
                    <w:pStyle w:val="Default"/>
                    <w:jc w:val="both"/>
                    <w:outlineLvl w:val="0"/>
                    <w:rPr>
                      <w:sz w:val="23"/>
                    </w:rPr>
                  </w:pPr>
                </w:p>
              </w:txbxContent>
            </v:textbox>
            <w10:wrap type="square"/>
          </v:shape>
        </w:pict>
      </w:r>
    </w:p>
    <w:sectPr w:rsidR="00A61ABE" w:rsidRPr="00EC761D" w:rsidSect="00375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284" w:left="1418" w:header="13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62E0" w14:textId="77777777" w:rsidR="008A5FA7" w:rsidRDefault="008A5FA7" w:rsidP="00375ABD">
      <w:r>
        <w:separator/>
      </w:r>
    </w:p>
  </w:endnote>
  <w:endnote w:type="continuationSeparator" w:id="0">
    <w:p w14:paraId="64D91DCE" w14:textId="77777777" w:rsidR="008A5FA7" w:rsidRDefault="008A5FA7" w:rsidP="003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(W1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940" w14:textId="77777777" w:rsidR="0070098A" w:rsidRDefault="007009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941" w14:textId="77777777" w:rsidR="0070098A" w:rsidRDefault="007009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943" w14:textId="77777777" w:rsidR="0070098A" w:rsidRDefault="00700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F0F0" w14:textId="77777777" w:rsidR="008A5FA7" w:rsidRDefault="008A5FA7" w:rsidP="00375ABD">
      <w:r>
        <w:separator/>
      </w:r>
    </w:p>
  </w:footnote>
  <w:footnote w:type="continuationSeparator" w:id="0">
    <w:p w14:paraId="34C3F4C0" w14:textId="77777777" w:rsidR="008A5FA7" w:rsidRDefault="008A5FA7" w:rsidP="0037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93D" w14:textId="77777777" w:rsidR="0070098A" w:rsidRDefault="00700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93E" w14:textId="77777777" w:rsidR="00375ABD" w:rsidRDefault="00000000" w:rsidP="00375ABD">
    <w:pPr>
      <w:pStyle w:val="Cabealho"/>
      <w:ind w:left="-851"/>
    </w:pPr>
    <w:r>
      <w:rPr>
        <w:noProof/>
      </w:rPr>
      <w:pict w14:anchorId="23164944">
        <v:rect id="Forma1" o:spid="_x0000_s1025" style="position:absolute;left:0;text-align:left;margin-left:15.5pt;margin-top:10.6pt;width:476.95pt;height:39.5pt;z-index:251658240;mso-position-horizontal-relative:text;mso-position-vertical-relative:text" filled="f" stroked="f" strokecolor="#3465a4">
          <v:fill o:detectmouseclick="t"/>
          <v:stroke joinstyle="round"/>
          <v:textbox style="mso-next-textbox:#Forma1">
            <w:txbxContent>
              <w:p w14:paraId="2316494F" w14:textId="77777777" w:rsidR="00375ABD" w:rsidRDefault="00375ABD" w:rsidP="00375ABD">
                <w:pPr>
                  <w:pStyle w:val="Contedodoquadro"/>
                  <w:overflowPunct w:val="0"/>
                  <w:ind w:left="-142"/>
                </w:pPr>
                <w:r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>ESTADO DA BAHIA</w:t>
                </w:r>
              </w:p>
              <w:p w14:paraId="23164950" w14:textId="77777777" w:rsidR="00375ABD" w:rsidRDefault="00375ABD" w:rsidP="00375ABD">
                <w:pPr>
                  <w:pStyle w:val="Contedodoquadro"/>
                  <w:overflowPunct w:val="0"/>
                  <w:ind w:left="-142"/>
                </w:pPr>
                <w:r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>PREFEITURA DE SÃO FRANCISCO DO CONDE</w:t>
                </w:r>
                <w:r w:rsid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 xml:space="preserve">                                                                                   </w: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begin"/>
                </w:r>
                <w:r w:rsidR="009006B5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instrText xml:space="preserve"> PAGE   \* MERGEFORMAT </w:instrTex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separate"/>
                </w:r>
                <w:r w:rsidR="0087682F">
                  <w:rPr>
                    <w:rFonts w:ascii="Arial" w:eastAsia="Calibri" w:hAnsi="Arial" w:cs="Arial"/>
                    <w:b/>
                    <w:bCs/>
                    <w:noProof/>
                    <w:sz w:val="20"/>
                    <w:lang w:eastAsia="en-US"/>
                  </w:rPr>
                  <w:t>1</w: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end"/>
                </w:r>
              </w:p>
            </w:txbxContent>
          </v:textbox>
          <w10:wrap type="square"/>
        </v:rect>
      </w:pict>
    </w:r>
    <w:r w:rsidR="00375ABD">
      <w:object w:dxaOrig="915" w:dyaOrig="1110" w14:anchorId="23164945">
        <v:shape id="_x0000_i1025" style="width:45.75pt;height:5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790750024" r:id="rId2"/>
      </w:object>
    </w:r>
    <w:r w:rsidR="00375ABD">
      <w:t xml:space="preserve"> </w:t>
    </w:r>
  </w:p>
  <w:p w14:paraId="2316493F" w14:textId="77777777" w:rsidR="00375ABD" w:rsidRDefault="00375A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4942" w14:textId="77777777" w:rsidR="0070098A" w:rsidRDefault="00700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B09"/>
    <w:multiLevelType w:val="hybridMultilevel"/>
    <w:tmpl w:val="F6CEE65E"/>
    <w:lvl w:ilvl="0" w:tplc="2A487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4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BE"/>
    <w:rsid w:val="000170B6"/>
    <w:rsid w:val="000628EF"/>
    <w:rsid w:val="000E0D5F"/>
    <w:rsid w:val="0017605B"/>
    <w:rsid w:val="00176C61"/>
    <w:rsid w:val="00177FEA"/>
    <w:rsid w:val="00375ABD"/>
    <w:rsid w:val="00407FDF"/>
    <w:rsid w:val="00460197"/>
    <w:rsid w:val="004F3108"/>
    <w:rsid w:val="00502D1F"/>
    <w:rsid w:val="00532F50"/>
    <w:rsid w:val="005458D7"/>
    <w:rsid w:val="005A0317"/>
    <w:rsid w:val="00651759"/>
    <w:rsid w:val="00660D3F"/>
    <w:rsid w:val="006B4327"/>
    <w:rsid w:val="006C0A84"/>
    <w:rsid w:val="0070098A"/>
    <w:rsid w:val="007274CB"/>
    <w:rsid w:val="0075685E"/>
    <w:rsid w:val="008472E2"/>
    <w:rsid w:val="0087682F"/>
    <w:rsid w:val="008A5FA7"/>
    <w:rsid w:val="008E4CDD"/>
    <w:rsid w:val="009006B5"/>
    <w:rsid w:val="009854DE"/>
    <w:rsid w:val="00A012F2"/>
    <w:rsid w:val="00A61ABE"/>
    <w:rsid w:val="00A82813"/>
    <w:rsid w:val="00B14D27"/>
    <w:rsid w:val="00B415BB"/>
    <w:rsid w:val="00B64F4B"/>
    <w:rsid w:val="00D70EC7"/>
    <w:rsid w:val="00EC761D"/>
    <w:rsid w:val="00ED32A4"/>
    <w:rsid w:val="00EF68F7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31648B9"/>
  <w15:docId w15:val="{55EB4C35-CE2F-45BD-BC5B-41641BB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3A500C"/>
    <w:pPr>
      <w:keepNext/>
      <w:jc w:val="center"/>
      <w:outlineLvl w:val="1"/>
    </w:pPr>
    <w:rPr>
      <w:rFonts w:ascii="Arial" w:hAnsi="Arial"/>
      <w:b/>
      <w:color w:val="000000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3A50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tulo71">
    <w:name w:val="Título 71"/>
    <w:basedOn w:val="Normal"/>
    <w:next w:val="Normal"/>
    <w:link w:val="Ttulo7Char"/>
    <w:qFormat/>
    <w:rsid w:val="003A500C"/>
    <w:pPr>
      <w:keepNext/>
      <w:outlineLvl w:val="6"/>
    </w:pPr>
    <w:rPr>
      <w:rFonts w:ascii="Arial" w:hAnsi="Arial"/>
      <w:b/>
      <w:bCs/>
    </w:rPr>
  </w:style>
  <w:style w:type="paragraph" w:customStyle="1" w:styleId="Ttulo91">
    <w:name w:val="Título 91"/>
    <w:basedOn w:val="Normal"/>
    <w:next w:val="Normal"/>
    <w:link w:val="Ttulo9Char"/>
    <w:qFormat/>
    <w:rsid w:val="003A500C"/>
    <w:pPr>
      <w:keepNext/>
      <w:jc w:val="center"/>
      <w:outlineLvl w:val="8"/>
    </w:pPr>
    <w:rPr>
      <w:i/>
      <w:iCs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3A500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1"/>
    <w:qFormat/>
    <w:rsid w:val="003A500C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1"/>
    <w:qFormat/>
    <w:rsid w:val="003A500C"/>
    <w:rPr>
      <w:rFonts w:ascii="ZapfHumnst BT" w:eastAsia="Times New Roman" w:hAnsi="ZapfHumnst BT" w:cs="Times New Roman"/>
      <w:i/>
      <w:iCs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3A500C"/>
    <w:rPr>
      <w:rFonts w:ascii="ZapfHumnst BT" w:eastAsia="Times New Roman" w:hAnsi="ZapfHumnst BT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3A50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LinkdaInternet">
    <w:name w:val="Link da Internet"/>
    <w:basedOn w:val="Fontepargpadro"/>
    <w:rsid w:val="003A500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D806DD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359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A61ABE"/>
    <w:rPr>
      <w:i w:val="0"/>
      <w:sz w:val="17"/>
      <w:szCs w:val="17"/>
    </w:rPr>
  </w:style>
  <w:style w:type="character" w:customStyle="1" w:styleId="ListLabel2">
    <w:name w:val="ListLabel 2"/>
    <w:qFormat/>
    <w:rsid w:val="00A61ABE"/>
    <w:rPr>
      <w:i w:val="0"/>
    </w:rPr>
  </w:style>
  <w:style w:type="character" w:customStyle="1" w:styleId="ListLabel3">
    <w:name w:val="ListLabel 3"/>
    <w:qFormat/>
    <w:rsid w:val="00A61ABE"/>
    <w:rPr>
      <w:rFonts w:ascii="Arial" w:hAnsi="Arial"/>
      <w:i w:val="0"/>
      <w:sz w:val="16"/>
    </w:rPr>
  </w:style>
  <w:style w:type="character" w:customStyle="1" w:styleId="ListLabel4">
    <w:name w:val="ListLabel 4"/>
    <w:qFormat/>
    <w:rsid w:val="00A61ABE"/>
    <w:rPr>
      <w:rFonts w:ascii="Arial" w:hAnsi="Arial" w:cs="Arial"/>
      <w:i/>
      <w:iCs/>
      <w:color w:val="000000" w:themeColor="text1"/>
      <w:sz w:val="16"/>
      <w:szCs w:val="16"/>
    </w:rPr>
  </w:style>
  <w:style w:type="character" w:customStyle="1" w:styleId="ListLabel5">
    <w:name w:val="ListLabel 5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6">
    <w:name w:val="ListLabel 6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7">
    <w:name w:val="ListLabel 7"/>
    <w:qFormat/>
    <w:rsid w:val="00A61ABE"/>
    <w:rPr>
      <w:rFonts w:ascii="Arial" w:hAnsi="Arial" w:cs="Arial"/>
      <w:sz w:val="16"/>
      <w:szCs w:val="16"/>
    </w:rPr>
  </w:style>
  <w:style w:type="character" w:customStyle="1" w:styleId="ListLabel8">
    <w:name w:val="ListLabel 8"/>
    <w:qFormat/>
    <w:rsid w:val="00A61ABE"/>
    <w:rPr>
      <w:rFonts w:ascii="Arial" w:hAnsi="Arial"/>
      <w:i w:val="0"/>
      <w:sz w:val="16"/>
    </w:rPr>
  </w:style>
  <w:style w:type="character" w:customStyle="1" w:styleId="ListLabel9">
    <w:name w:val="ListLabel 9"/>
    <w:qFormat/>
    <w:rsid w:val="00A61ABE"/>
    <w:rPr>
      <w:rFonts w:ascii="Arial" w:hAnsi="Arial" w:cs="Arial"/>
      <w:i/>
      <w:iCs/>
      <w:color w:val="000000" w:themeColor="text1"/>
      <w:sz w:val="16"/>
      <w:highlight w:val="yellow"/>
      <w:u w:val="single"/>
    </w:rPr>
  </w:style>
  <w:style w:type="character" w:customStyle="1" w:styleId="ListLabel10">
    <w:name w:val="ListLabel 10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1">
    <w:name w:val="ListLabel 11"/>
    <w:qFormat/>
    <w:rsid w:val="00A61ABE"/>
    <w:rPr>
      <w:rFonts w:ascii="Arial" w:hAnsi="Arial" w:cs="Arial"/>
      <w:sz w:val="16"/>
      <w:szCs w:val="16"/>
    </w:rPr>
  </w:style>
  <w:style w:type="character" w:customStyle="1" w:styleId="ListLabel12">
    <w:name w:val="ListLabel 12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13">
    <w:name w:val="ListLabel 13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4">
    <w:name w:val="ListLabel 14"/>
    <w:qFormat/>
    <w:rsid w:val="00A61ABE"/>
    <w:rPr>
      <w:rFonts w:ascii="Arial" w:hAnsi="Arial" w:cs="Arial"/>
      <w:sz w:val="16"/>
      <w:szCs w:val="16"/>
    </w:rPr>
  </w:style>
  <w:style w:type="character" w:customStyle="1" w:styleId="ListLabel15">
    <w:name w:val="ListLabel 15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6">
    <w:name w:val="ListLabel 16"/>
    <w:qFormat/>
    <w:rsid w:val="00A61ABE"/>
    <w:rPr>
      <w:rFonts w:ascii="Arial" w:hAnsi="Arial" w:cs="Arial"/>
      <w:sz w:val="16"/>
      <w:szCs w:val="16"/>
    </w:rPr>
  </w:style>
  <w:style w:type="character" w:customStyle="1" w:styleId="ListLabel17">
    <w:name w:val="ListLabel 17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8">
    <w:name w:val="ListLabel 18"/>
    <w:qFormat/>
    <w:rsid w:val="00A61ABE"/>
    <w:rPr>
      <w:rFonts w:ascii="Arial" w:hAnsi="Arial" w:cs="Arial"/>
      <w:sz w:val="16"/>
      <w:szCs w:val="16"/>
    </w:rPr>
  </w:style>
  <w:style w:type="character" w:customStyle="1" w:styleId="ListLabel19">
    <w:name w:val="ListLabel 19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0">
    <w:name w:val="ListLabel 20"/>
    <w:qFormat/>
    <w:rsid w:val="00A61ABE"/>
    <w:rPr>
      <w:rFonts w:ascii="Arial" w:hAnsi="Arial" w:cs="Arial"/>
      <w:sz w:val="16"/>
      <w:szCs w:val="16"/>
    </w:rPr>
  </w:style>
  <w:style w:type="character" w:customStyle="1" w:styleId="ListLabel21">
    <w:name w:val="ListLabel 21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2">
    <w:name w:val="ListLabel 22"/>
    <w:qFormat/>
    <w:rsid w:val="00A61ABE"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Corpodetexto"/>
    <w:qFormat/>
    <w:rsid w:val="00A61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61ABE"/>
    <w:pPr>
      <w:spacing w:after="140" w:line="276" w:lineRule="auto"/>
    </w:pPr>
  </w:style>
  <w:style w:type="paragraph" w:styleId="Lista">
    <w:name w:val="List"/>
    <w:basedOn w:val="Corpodetexto"/>
    <w:rsid w:val="00A61ABE"/>
    <w:rPr>
      <w:rFonts w:cs="Arial"/>
    </w:rPr>
  </w:style>
  <w:style w:type="paragraph" w:customStyle="1" w:styleId="Legenda1">
    <w:name w:val="Legenda1"/>
    <w:basedOn w:val="Normal"/>
    <w:qFormat/>
    <w:rsid w:val="00A61AB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61ABE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rsid w:val="00FE0FCB"/>
    <w:pPr>
      <w:tabs>
        <w:tab w:val="center" w:pos="4419"/>
        <w:tab w:val="right" w:pos="8838"/>
      </w:tabs>
    </w:pPr>
  </w:style>
  <w:style w:type="paragraph" w:customStyle="1" w:styleId="Textodenotaderodap1">
    <w:name w:val="Texto de nota de rodapé1"/>
    <w:basedOn w:val="Normal"/>
    <w:link w:val="TextodenotaderodapChar"/>
    <w:semiHidden/>
    <w:rsid w:val="003A500C"/>
    <w:rPr>
      <w:sz w:val="20"/>
    </w:rPr>
  </w:style>
  <w:style w:type="paragraph" w:customStyle="1" w:styleId="Estilo1">
    <w:name w:val="Estilo1"/>
    <w:basedOn w:val="Normal"/>
    <w:qFormat/>
    <w:rsid w:val="003A500C"/>
    <w:pPr>
      <w:jc w:val="both"/>
    </w:pPr>
  </w:style>
  <w:style w:type="paragraph" w:styleId="Corpodetexto3">
    <w:name w:val="Body Text 3"/>
    <w:basedOn w:val="Normal"/>
    <w:link w:val="Corpodetexto3Char"/>
    <w:qFormat/>
    <w:rsid w:val="00D806DD"/>
    <w:pPr>
      <w:jc w:val="both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359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A61ABE"/>
    <w:pPr>
      <w:suppressLineNumbers/>
    </w:pPr>
  </w:style>
  <w:style w:type="paragraph" w:customStyle="1" w:styleId="Ttulodetabela">
    <w:name w:val="Título de tabela"/>
    <w:basedOn w:val="Contedodatabela"/>
    <w:qFormat/>
    <w:rsid w:val="00A61AB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A61ABE"/>
  </w:style>
  <w:style w:type="paragraph" w:customStyle="1" w:styleId="Default">
    <w:name w:val="Default"/>
    <w:qFormat/>
    <w:rsid w:val="00A61ABE"/>
    <w:rPr>
      <w:rFonts w:ascii="Arial" w:eastAsia="Calibri" w:hAnsi="Arial"/>
      <w:color w:val="000000"/>
      <w:sz w:val="24"/>
    </w:rPr>
  </w:style>
  <w:style w:type="paragraph" w:customStyle="1" w:styleId="Rodap1">
    <w:name w:val="Rodapé1"/>
    <w:basedOn w:val="Normal"/>
    <w:rsid w:val="00A61ABE"/>
    <w:pPr>
      <w:suppressLineNumbers/>
      <w:tabs>
        <w:tab w:val="center" w:pos="4677"/>
        <w:tab w:val="right" w:pos="9354"/>
      </w:tabs>
    </w:pPr>
  </w:style>
  <w:style w:type="paragraph" w:styleId="Cabealho">
    <w:name w:val="header"/>
    <w:basedOn w:val="Normal"/>
    <w:link w:val="CabealhoChar1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4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32C99-288B-476E-84D0-A264BFA4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NORPRO 401 COM FLUXO - Res 760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NORPRO 401 COM FLUXO - Res 760</dc:title>
  <dc:subject>MNPCI</dc:subject>
  <dc:creator>Equipe Mapeamento CNIO</dc:creator>
  <cp:lastModifiedBy>Virgínia Felipe</cp:lastModifiedBy>
  <cp:revision>24</cp:revision>
  <cp:lastPrinted>2024-10-15T16:19:00Z</cp:lastPrinted>
  <dcterms:created xsi:type="dcterms:W3CDTF">2021-05-17T13:44:00Z</dcterms:created>
  <dcterms:modified xsi:type="dcterms:W3CDTF">2024-10-18T12:47:00Z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