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60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"/>
        <w:gridCol w:w="493"/>
        <w:gridCol w:w="489"/>
        <w:gridCol w:w="505"/>
        <w:gridCol w:w="3683"/>
        <w:gridCol w:w="699"/>
        <w:gridCol w:w="1448"/>
        <w:gridCol w:w="1137"/>
        <w:gridCol w:w="992"/>
        <w:gridCol w:w="995"/>
      </w:tblGrid>
      <w:tr w:rsidR="00A61ABE" w14:paraId="4E4BD06C" w14:textId="77777777" w:rsidTr="00375ABD">
        <w:trPr>
          <w:cantSplit/>
          <w:trHeight w:hRule="exact" w:val="680"/>
        </w:trPr>
        <w:tc>
          <w:tcPr>
            <w:tcW w:w="11060" w:type="dxa"/>
            <w:gridSpan w:val="10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E4BD06B" w14:textId="77777777" w:rsidR="00A61ABE" w:rsidRPr="006B4327" w:rsidRDefault="006B4327" w:rsidP="000D5664">
            <w:pPr>
              <w:pStyle w:val="Ttulo91"/>
              <w:rPr>
                <w:sz w:val="22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Cs w:val="26"/>
              </w:rPr>
              <w:t xml:space="preserve">FORMULÁRIO DE CONFERÊNCIA </w:t>
            </w:r>
            <w:r w:rsidR="005458D7">
              <w:rPr>
                <w:rFonts w:ascii="Arial" w:hAnsi="Arial" w:cs="Arial"/>
                <w:b/>
                <w:i w:val="0"/>
                <w:color w:val="000000" w:themeColor="text1"/>
                <w:szCs w:val="26"/>
              </w:rPr>
              <w:t xml:space="preserve">- </w:t>
            </w:r>
            <w:r w:rsidR="000D5664">
              <w:rPr>
                <w:rFonts w:ascii="Arial" w:hAnsi="Arial" w:cs="Arial"/>
                <w:b/>
                <w:i w:val="0"/>
                <w:color w:val="000000" w:themeColor="text1"/>
                <w:szCs w:val="26"/>
              </w:rPr>
              <w:t>SUSPENSÃO</w:t>
            </w:r>
            <w:r>
              <w:rPr>
                <w:rFonts w:ascii="Arial" w:hAnsi="Arial" w:cs="Arial"/>
                <w:b/>
                <w:i w:val="0"/>
                <w:color w:val="000000" w:themeColor="text1"/>
                <w:szCs w:val="26"/>
              </w:rPr>
              <w:t xml:space="preserve"> CONTRATUAL</w:t>
            </w:r>
          </w:p>
        </w:tc>
      </w:tr>
      <w:tr w:rsidR="00A61ABE" w14:paraId="4E4BD06E" w14:textId="77777777" w:rsidTr="00375ABD">
        <w:trPr>
          <w:cantSplit/>
          <w:trHeight w:hRule="exact" w:val="397"/>
        </w:trPr>
        <w:tc>
          <w:tcPr>
            <w:tcW w:w="11060" w:type="dxa"/>
            <w:gridSpan w:val="10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E4BD06D" w14:textId="77777777" w:rsidR="00A61ABE" w:rsidRDefault="000170B6">
            <w:pPr>
              <w:pStyle w:val="Ttulo71"/>
            </w:pPr>
            <w:r>
              <w:rPr>
                <w:bCs w:val="0"/>
                <w:i/>
                <w:iCs/>
                <w:color w:val="000000" w:themeColor="text1"/>
              </w:rPr>
              <w:t>I – DADOS DA DESPESA</w:t>
            </w:r>
          </w:p>
        </w:tc>
      </w:tr>
      <w:tr w:rsidR="00A61ABE" w14:paraId="4E4BD071" w14:textId="77777777" w:rsidTr="009006B5">
        <w:trPr>
          <w:cantSplit/>
          <w:trHeight w:hRule="exact" w:val="340"/>
        </w:trPr>
        <w:tc>
          <w:tcPr>
            <w:tcW w:w="6488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BD06F" w14:textId="77777777" w:rsidR="00A61ABE" w:rsidRDefault="000170B6">
            <w:r>
              <w:rPr>
                <w:rFonts w:ascii="Arial" w:hAnsi="Arial"/>
                <w:color w:val="000000" w:themeColor="text1"/>
                <w:sz w:val="20"/>
              </w:rPr>
              <w:t>Credor:</w:t>
            </w:r>
          </w:p>
        </w:tc>
        <w:tc>
          <w:tcPr>
            <w:tcW w:w="4572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E4BD070" w14:textId="77777777" w:rsidR="00A61ABE" w:rsidRDefault="000170B6">
            <w:r w:rsidRPr="0070098A">
              <w:rPr>
                <w:rFonts w:ascii="Arial" w:hAnsi="Arial"/>
                <w:color w:val="000000" w:themeColor="text1"/>
                <w:sz w:val="20"/>
              </w:rPr>
              <w:t>Processo nº</w:t>
            </w:r>
          </w:p>
        </w:tc>
      </w:tr>
      <w:tr w:rsidR="00A61ABE" w14:paraId="4E4BD073" w14:textId="77777777" w:rsidTr="00375ABD">
        <w:trPr>
          <w:cantSplit/>
          <w:trHeight w:hRule="exact" w:val="340"/>
        </w:trPr>
        <w:tc>
          <w:tcPr>
            <w:tcW w:w="11060" w:type="dxa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E4BD072" w14:textId="77777777" w:rsidR="00A61ABE" w:rsidRDefault="000170B6">
            <w:r>
              <w:rPr>
                <w:rFonts w:ascii="Arial" w:hAnsi="Arial"/>
                <w:color w:val="000000" w:themeColor="text1"/>
                <w:sz w:val="20"/>
              </w:rPr>
              <w:t>Objeto:</w:t>
            </w:r>
          </w:p>
        </w:tc>
      </w:tr>
      <w:tr w:rsidR="00A61ABE" w14:paraId="4E4BD075" w14:textId="77777777" w:rsidTr="00375ABD">
        <w:trPr>
          <w:cantSplit/>
          <w:trHeight w:hRule="exact" w:val="340"/>
        </w:trPr>
        <w:tc>
          <w:tcPr>
            <w:tcW w:w="11060" w:type="dxa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E4BD074" w14:textId="77777777" w:rsidR="00A61ABE" w:rsidRPr="0070098A" w:rsidRDefault="000170B6">
            <w:pPr>
              <w:rPr>
                <w:sz w:val="20"/>
              </w:rPr>
            </w:pPr>
            <w:r w:rsidRPr="0070098A">
              <w:rPr>
                <w:rFonts w:ascii="Arial" w:hAnsi="Arial"/>
                <w:color w:val="000000" w:themeColor="text1"/>
                <w:sz w:val="20"/>
              </w:rPr>
              <w:t>Tipo da Despesa</w:t>
            </w:r>
            <w:r w:rsidR="0070098A">
              <w:rPr>
                <w:rFonts w:ascii="Arial" w:hAnsi="Arial"/>
                <w:color w:val="000000" w:themeColor="text1"/>
                <w:sz w:val="20"/>
              </w:rPr>
              <w:t xml:space="preserve">:   </w:t>
            </w:r>
            <w:proofErr w:type="gramStart"/>
            <w:r w:rsidR="0070098A">
              <w:rPr>
                <w:rFonts w:ascii="Arial" w:hAnsi="Arial"/>
                <w:color w:val="000000" w:themeColor="text1"/>
                <w:sz w:val="20"/>
              </w:rPr>
              <w:t xml:space="preserve">   </w:t>
            </w:r>
            <w:r w:rsidRPr="0070098A">
              <w:rPr>
                <w:rFonts w:ascii="Arial (W1)" w:hAnsi="Arial (W1)"/>
                <w:iCs/>
                <w:color w:val="000000" w:themeColor="text1"/>
                <w:sz w:val="20"/>
              </w:rPr>
              <w:t>(</w:t>
            </w:r>
            <w:proofErr w:type="gramEnd"/>
            <w:r w:rsidRPr="0070098A">
              <w:rPr>
                <w:rFonts w:ascii="Arial (W1)" w:hAnsi="Arial (W1)"/>
                <w:iCs/>
                <w:color w:val="000000" w:themeColor="text1"/>
                <w:sz w:val="20"/>
              </w:rPr>
              <w:t xml:space="preserve">   ) compras    (   ) serviços    (   ) locação de bens</w:t>
            </w:r>
            <w:r w:rsidR="006B4327" w:rsidRPr="0070098A">
              <w:rPr>
                <w:rFonts w:ascii="Arial (W1)" w:hAnsi="Arial (W1)"/>
                <w:iCs/>
                <w:color w:val="000000" w:themeColor="text1"/>
                <w:sz w:val="20"/>
              </w:rPr>
              <w:t xml:space="preserve">       (   ) obras de engenharia</w:t>
            </w:r>
            <w:r w:rsidR="00B64F4B" w:rsidRPr="0070098A">
              <w:rPr>
                <w:rFonts w:ascii="Arial (W1)" w:hAnsi="Arial (W1)"/>
                <w:iCs/>
                <w:color w:val="000000" w:themeColor="text1"/>
                <w:sz w:val="20"/>
              </w:rPr>
              <w:t xml:space="preserve">    (  ) </w:t>
            </w:r>
            <w:r w:rsidR="0070098A">
              <w:rPr>
                <w:rFonts w:ascii="Arial (W1)" w:hAnsi="Arial (W1)"/>
                <w:iCs/>
                <w:color w:val="000000" w:themeColor="text1"/>
                <w:sz w:val="20"/>
              </w:rPr>
              <w:t>o</w:t>
            </w:r>
            <w:r w:rsidR="00B64F4B" w:rsidRPr="0070098A">
              <w:rPr>
                <w:rFonts w:ascii="Arial (W1)" w:hAnsi="Arial (W1)"/>
                <w:iCs/>
                <w:color w:val="000000" w:themeColor="text1"/>
                <w:sz w:val="20"/>
              </w:rPr>
              <w:t>utras</w:t>
            </w:r>
          </w:p>
        </w:tc>
      </w:tr>
      <w:tr w:rsidR="0070098A" w14:paraId="4E4BD079" w14:textId="77777777" w:rsidTr="00BA19CC">
        <w:trPr>
          <w:cantSplit/>
          <w:trHeight w:hRule="exact" w:val="340"/>
        </w:trPr>
        <w:tc>
          <w:tcPr>
            <w:tcW w:w="2106" w:type="dxa"/>
            <w:gridSpan w:val="4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BD076" w14:textId="77777777" w:rsidR="0070098A" w:rsidRDefault="0070098A">
            <w:pPr>
              <w:pStyle w:val="Textodenotaderodap1"/>
              <w:jc w:val="center"/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Unidade Orçamentária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BD077" w14:textId="77777777" w:rsidR="0070098A" w:rsidRDefault="0070098A">
            <w:pPr>
              <w:pStyle w:val="Textodenotaderodap1"/>
            </w:pPr>
            <w:r>
              <w:rPr>
                <w:rFonts w:ascii="Arial" w:hAnsi="Arial"/>
                <w:color w:val="000000" w:themeColor="text1"/>
              </w:rPr>
              <w:t xml:space="preserve">Instrumento </w:t>
            </w:r>
            <w:r>
              <w:rPr>
                <w:rFonts w:ascii="Arial (W1)" w:hAnsi="Arial (W1)"/>
                <w:color w:val="000000" w:themeColor="text1"/>
              </w:rPr>
              <w:t>Jurídico</w:t>
            </w:r>
            <w:r>
              <w:rPr>
                <w:rFonts w:ascii="Arial" w:hAnsi="Arial"/>
                <w:color w:val="000000" w:themeColor="text1"/>
              </w:rPr>
              <w:t xml:space="preserve">: </w:t>
            </w: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E4BD078" w14:textId="77777777" w:rsidR="0070098A" w:rsidRDefault="0070098A" w:rsidP="0070098A">
            <w:pPr>
              <w:pStyle w:val="Textodenotaderodap1"/>
            </w:pPr>
            <w:r>
              <w:t xml:space="preserve">Vigência do Contrato: </w:t>
            </w:r>
          </w:p>
        </w:tc>
      </w:tr>
      <w:tr w:rsidR="0070098A" w14:paraId="4E4BD080" w14:textId="77777777" w:rsidTr="00BA19CC">
        <w:trPr>
          <w:cantSplit/>
          <w:trHeight w:hRule="exact" w:val="284"/>
        </w:trPr>
        <w:tc>
          <w:tcPr>
            <w:tcW w:w="619" w:type="dxa"/>
            <w:tcBorders>
              <w:left w:val="doub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4BD07A" w14:textId="77777777" w:rsidR="0070098A" w:rsidRDefault="0070098A">
            <w:pPr>
              <w:pStyle w:val="Textodenotaderodap1"/>
              <w:jc w:val="center"/>
              <w:rPr>
                <w:rFonts w:ascii="Arial (W1)" w:hAnsi="Arial (W1)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4BD07B" w14:textId="77777777" w:rsidR="0070098A" w:rsidRDefault="0070098A">
            <w:pPr>
              <w:pStyle w:val="Textodenotaderodap1"/>
              <w:jc w:val="center"/>
              <w:rPr>
                <w:rFonts w:ascii="Arial (W1)" w:hAnsi="Arial (W1)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4BD07C" w14:textId="77777777" w:rsidR="0070098A" w:rsidRDefault="0070098A">
            <w:pPr>
              <w:pStyle w:val="Textodenotaderodap1"/>
              <w:jc w:val="center"/>
              <w:rPr>
                <w:rFonts w:ascii="Arial (W1)" w:hAnsi="Arial (W1)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4BD07D" w14:textId="77777777" w:rsidR="0070098A" w:rsidRDefault="0070098A">
            <w:pPr>
              <w:pStyle w:val="Textodenotaderodap1"/>
              <w:jc w:val="center"/>
              <w:rPr>
                <w:rFonts w:ascii="Arial (W1)" w:hAnsi="Arial (W1)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4BD07E" w14:textId="77777777" w:rsidR="0070098A" w:rsidRDefault="0070098A" w:rsidP="0070098A">
            <w:pPr>
              <w:pStyle w:val="Textodenotaderodap1"/>
            </w:pPr>
            <w:r>
              <w:rPr>
                <w:rFonts w:ascii="Arial" w:hAnsi="Arial"/>
                <w:color w:val="000000" w:themeColor="text1"/>
              </w:rPr>
              <w:t>Tipo:                        Nº/Ano:          /</w:t>
            </w: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4E4BD07F" w14:textId="77777777" w:rsidR="0070098A" w:rsidRDefault="0070098A"/>
        </w:tc>
      </w:tr>
      <w:tr w:rsidR="00B64F4B" w14:paraId="4E4BD085" w14:textId="77777777" w:rsidTr="00B64F4B">
        <w:trPr>
          <w:cantSplit/>
          <w:trHeight w:val="467"/>
        </w:trPr>
        <w:tc>
          <w:tcPr>
            <w:tcW w:w="793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4BD081" w14:textId="77777777" w:rsidR="00B64F4B" w:rsidRDefault="00B64F4B" w:rsidP="00375ABD">
            <w:pPr>
              <w:pStyle w:val="Ttulo21"/>
              <w:jc w:val="left"/>
              <w:rPr>
                <w:bCs/>
                <w:i/>
                <w:iCs/>
                <w:color w:val="000000" w:themeColor="text1"/>
              </w:rPr>
            </w:pPr>
            <w:r>
              <w:rPr>
                <w:bCs/>
                <w:i/>
                <w:iCs/>
                <w:color w:val="000000" w:themeColor="text1"/>
              </w:rPr>
              <w:t>II – DO PROCESSO</w:t>
            </w: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4BD082" w14:textId="77777777" w:rsidR="00B64F4B" w:rsidRPr="000170B6" w:rsidRDefault="00B64F4B" w:rsidP="00750C52">
            <w:pPr>
              <w:jc w:val="center"/>
              <w:rPr>
                <w:rFonts w:ascii="Arial" w:hAnsi="Arial"/>
                <w:b/>
                <w:iCs/>
                <w:color w:val="000000" w:themeColor="text1"/>
                <w:sz w:val="16"/>
              </w:rPr>
            </w:pPr>
            <w:r w:rsidRPr="00D70EC7">
              <w:rPr>
                <w:rFonts w:ascii="Arial" w:hAnsi="Arial" w:cs="Arial"/>
                <w:b/>
                <w:sz w:val="16"/>
                <w:szCs w:val="16"/>
              </w:rPr>
              <w:t>SIM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4BD083" w14:textId="77777777" w:rsidR="00B64F4B" w:rsidRPr="000170B6" w:rsidRDefault="00B64F4B" w:rsidP="001B473C">
            <w:pPr>
              <w:jc w:val="center"/>
              <w:rPr>
                <w:rFonts w:ascii="Arial" w:hAnsi="Arial"/>
                <w:b/>
                <w:iCs/>
                <w:color w:val="000000" w:themeColor="text1"/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NÃO</w:t>
            </w:r>
          </w:p>
        </w:tc>
        <w:tc>
          <w:tcPr>
            <w:tcW w:w="9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4BD084" w14:textId="77777777" w:rsidR="00B64F4B" w:rsidRPr="000170B6" w:rsidRDefault="00B64F4B" w:rsidP="00A03D77">
            <w:pPr>
              <w:jc w:val="center"/>
              <w:rPr>
                <w:rFonts w:ascii="Arial" w:hAnsi="Arial"/>
                <w:b/>
                <w:iCs/>
                <w:color w:val="000000" w:themeColor="text1"/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N/A</w:t>
            </w:r>
          </w:p>
        </w:tc>
      </w:tr>
      <w:tr w:rsidR="00B64F4B" w14:paraId="4E4BD08A" w14:textId="77777777" w:rsidTr="00B64F4B">
        <w:tc>
          <w:tcPr>
            <w:tcW w:w="7936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4BD086" w14:textId="77777777" w:rsidR="00B64F4B" w:rsidRDefault="00B64F4B" w:rsidP="007274CB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1. </w:t>
            </w:r>
            <w:r w:rsidR="008E4CD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Consta a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Capa de processo?</w:t>
            </w:r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D087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D088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4BD089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B64F4B" w14:paraId="4E4BD08F" w14:textId="77777777" w:rsidTr="00B64F4B">
        <w:tc>
          <w:tcPr>
            <w:tcW w:w="7936" w:type="dxa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D08B" w14:textId="77777777" w:rsidR="00B64F4B" w:rsidRDefault="00B64F4B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1.1 Processo </w:t>
            </w:r>
            <w:r w:rsidR="008E4CD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está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tramitado por Sistema de Protocolo?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D08C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D08D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4BD08E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B64F4B" w14:paraId="4E4BD094" w14:textId="77777777" w:rsidTr="00B64F4B">
        <w:tc>
          <w:tcPr>
            <w:tcW w:w="793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D090" w14:textId="77777777" w:rsidR="00B64F4B" w:rsidRDefault="00B64F4B" w:rsidP="008E4CDD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2. </w:t>
            </w:r>
            <w:r w:rsidR="008E4CDD">
              <w:rPr>
                <w:rFonts w:ascii="Arial" w:hAnsi="Arial" w:cs="Arial"/>
                <w:color w:val="000000" w:themeColor="text1"/>
                <w:sz w:val="16"/>
                <w:szCs w:val="16"/>
              </w:rPr>
              <w:t>Consta a j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ustificativa?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D091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D092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4BD093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B64F4B" w14:paraId="4E4BD099" w14:textId="77777777" w:rsidTr="00B64F4B">
        <w:trPr>
          <w:trHeight w:hRule="exact" w:val="284"/>
        </w:trPr>
        <w:tc>
          <w:tcPr>
            <w:tcW w:w="793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D095" w14:textId="77777777" w:rsidR="00B64F4B" w:rsidRDefault="00B64F4B" w:rsidP="000D5664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3. </w:t>
            </w:r>
            <w:r w:rsidR="008E4CDD">
              <w:rPr>
                <w:rFonts w:ascii="Arial" w:hAnsi="Arial" w:cs="Arial"/>
                <w:color w:val="000000" w:themeColor="text1"/>
                <w:sz w:val="16"/>
                <w:szCs w:val="16"/>
              </w:rPr>
              <w:t>Con</w:t>
            </w:r>
            <w:r w:rsidR="009854DE">
              <w:rPr>
                <w:rFonts w:ascii="Arial" w:hAnsi="Arial" w:cs="Arial"/>
                <w:color w:val="000000" w:themeColor="text1"/>
                <w:sz w:val="16"/>
                <w:szCs w:val="16"/>
              </w:rPr>
              <w:t>s</w:t>
            </w:r>
            <w:r w:rsidR="008E4CD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ta </w:t>
            </w:r>
            <w:r w:rsidR="000D5664">
              <w:rPr>
                <w:rFonts w:ascii="Arial" w:hAnsi="Arial" w:cs="Arial"/>
                <w:color w:val="000000" w:themeColor="text1"/>
                <w:sz w:val="16"/>
                <w:szCs w:val="16"/>
              </w:rPr>
              <w:t>comunicação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à empre</w:t>
            </w:r>
            <w:r w:rsidR="000D5664">
              <w:rPr>
                <w:rFonts w:ascii="Arial" w:hAnsi="Arial" w:cs="Arial"/>
                <w:color w:val="000000" w:themeColor="text1"/>
                <w:sz w:val="16"/>
                <w:szCs w:val="16"/>
              </w:rPr>
              <w:t>sa contratada quanto à suspensão</w:t>
            </w:r>
            <w:r w:rsidR="000628E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contratual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?</w:t>
            </w:r>
            <w:r w:rsidR="000D566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D096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D097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4BD098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B64F4B" w14:paraId="4E4BD09E" w14:textId="77777777" w:rsidTr="00B64F4B">
        <w:trPr>
          <w:trHeight w:hRule="exact" w:val="331"/>
        </w:trPr>
        <w:tc>
          <w:tcPr>
            <w:tcW w:w="793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D09A" w14:textId="77777777" w:rsidR="00B64F4B" w:rsidRDefault="00B64F4B" w:rsidP="000D5664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4. </w:t>
            </w:r>
            <w:r w:rsidR="008E4CDD">
              <w:rPr>
                <w:rFonts w:ascii="Arial" w:hAnsi="Arial" w:cs="Arial"/>
                <w:color w:val="000000" w:themeColor="text1"/>
                <w:sz w:val="16"/>
                <w:szCs w:val="16"/>
              </w:rPr>
              <w:t>Contém a 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nuência da empresa quanto à su</w:t>
            </w:r>
            <w:r w:rsidR="000D5664">
              <w:rPr>
                <w:rFonts w:ascii="Arial" w:hAnsi="Arial" w:cs="Arial"/>
                <w:color w:val="000000" w:themeColor="text1"/>
                <w:sz w:val="16"/>
                <w:szCs w:val="16"/>
              </w:rPr>
              <w:t>spensão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?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D09B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D09C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4BD09D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B64F4B" w14:paraId="4E4BD0A3" w14:textId="77777777" w:rsidTr="00B64F4B">
        <w:trPr>
          <w:trHeight w:hRule="exact" w:val="404"/>
        </w:trPr>
        <w:tc>
          <w:tcPr>
            <w:tcW w:w="793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D09F" w14:textId="77777777" w:rsidR="00B64F4B" w:rsidRDefault="00B64F4B" w:rsidP="00D521CA">
            <w:pPr>
              <w:jc w:val="both"/>
            </w:pPr>
            <w:r w:rsidRPr="006B432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5. </w:t>
            </w:r>
            <w:r w:rsidR="000D566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Consta </w:t>
            </w:r>
            <w:r w:rsidR="00D521CA">
              <w:rPr>
                <w:rFonts w:ascii="Arial" w:hAnsi="Arial" w:cs="Arial"/>
                <w:color w:val="000000" w:themeColor="text1"/>
                <w:sz w:val="16"/>
                <w:szCs w:val="16"/>
              </w:rPr>
              <w:t>relatório do fiscal do contrato quanto a execução dos serviços ou fornecimento executados até pretensão da</w:t>
            </w:r>
            <w:r w:rsidR="000D566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suspensão?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D0A0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D0A1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4BD0A2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B64F4B" w14:paraId="4E4BD0A9" w14:textId="77777777" w:rsidTr="00B64F4B">
        <w:trPr>
          <w:trHeight w:hRule="exact" w:val="315"/>
        </w:trPr>
        <w:tc>
          <w:tcPr>
            <w:tcW w:w="793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D0A4" w14:textId="77777777" w:rsidR="00B64F4B" w:rsidRPr="006B4327" w:rsidRDefault="00B64F4B" w:rsidP="006B432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6. </w:t>
            </w:r>
            <w:r w:rsidR="008E4CDD">
              <w:rPr>
                <w:rFonts w:ascii="Arial" w:hAnsi="Arial" w:cs="Arial"/>
                <w:color w:val="000000" w:themeColor="text1"/>
                <w:sz w:val="16"/>
                <w:szCs w:val="16"/>
              </w:rPr>
              <w:t>Integra o processo a c</w:t>
            </w:r>
            <w:r w:rsidRPr="006B4327">
              <w:rPr>
                <w:rFonts w:ascii="Arial" w:hAnsi="Arial" w:cs="Arial"/>
                <w:color w:val="000000" w:themeColor="text1"/>
                <w:sz w:val="16"/>
                <w:szCs w:val="16"/>
              </w:rPr>
              <w:t>ópia do termo de contrato e aditivos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?</w:t>
            </w:r>
          </w:p>
          <w:p w14:paraId="4E4BD0A5" w14:textId="77777777" w:rsidR="00B64F4B" w:rsidRPr="006B4327" w:rsidRDefault="00B64F4B" w:rsidP="006B432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D0A6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D0A7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4BD0A8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B64F4B" w14:paraId="4E4BD0AE" w14:textId="77777777" w:rsidTr="00B64F4B">
        <w:trPr>
          <w:trHeight w:hRule="exact" w:val="319"/>
        </w:trPr>
        <w:tc>
          <w:tcPr>
            <w:tcW w:w="793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D0AA" w14:textId="77777777" w:rsidR="00B64F4B" w:rsidRPr="006B4327" w:rsidRDefault="00B64F4B" w:rsidP="008E4CDD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7. </w:t>
            </w:r>
            <w:r w:rsidR="008E4CDD">
              <w:rPr>
                <w:rFonts w:ascii="Arial" w:hAnsi="Arial" w:cs="Arial"/>
                <w:color w:val="000000" w:themeColor="text1"/>
                <w:sz w:val="16"/>
                <w:szCs w:val="16"/>
              </w:rPr>
              <w:t>Consta a p</w:t>
            </w:r>
            <w:r w:rsidR="000628EF">
              <w:rPr>
                <w:rFonts w:ascii="Arial" w:hAnsi="Arial" w:cs="Arial"/>
                <w:color w:val="000000" w:themeColor="text1"/>
                <w:sz w:val="16"/>
                <w:szCs w:val="16"/>
              </w:rPr>
              <w:t>ublicação da portaria do fiscal do contrato?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D0AB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D0AC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4BD0AD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B64F4B" w14:paraId="4E4BD0B9" w14:textId="77777777" w:rsidTr="00B64F4B">
        <w:tc>
          <w:tcPr>
            <w:tcW w:w="793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D0B5" w14:textId="7347D0F7" w:rsidR="00B64F4B" w:rsidRPr="006B4327" w:rsidRDefault="00690CA3" w:rsidP="008E4CDD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  <w:r w:rsidR="00B64F4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</w:t>
            </w:r>
            <w:r w:rsidR="008E4CDD">
              <w:rPr>
                <w:rFonts w:ascii="Arial" w:hAnsi="Arial" w:cs="Arial"/>
                <w:color w:val="000000" w:themeColor="text1"/>
                <w:sz w:val="16"/>
                <w:szCs w:val="16"/>
              </w:rPr>
              <w:t>Consta o p</w:t>
            </w:r>
            <w:r w:rsidR="00B64F4B" w:rsidRPr="006B4327">
              <w:rPr>
                <w:rFonts w:ascii="Arial" w:hAnsi="Arial" w:cs="Arial"/>
                <w:color w:val="000000" w:themeColor="text1"/>
                <w:sz w:val="16"/>
                <w:szCs w:val="16"/>
              </w:rPr>
              <w:t>arecer jurídico</w:t>
            </w:r>
            <w:r w:rsidR="00B64F4B">
              <w:rPr>
                <w:rFonts w:ascii="Arial" w:hAnsi="Arial" w:cs="Arial"/>
                <w:color w:val="000000" w:themeColor="text1"/>
                <w:sz w:val="16"/>
                <w:szCs w:val="16"/>
              </w:rPr>
              <w:t>?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D0B6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D0B7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4BD0B8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B64F4B" w14:paraId="4E4BD0BE" w14:textId="77777777" w:rsidTr="00B64F4B">
        <w:tc>
          <w:tcPr>
            <w:tcW w:w="793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D0BA" w14:textId="5B394C43" w:rsidR="00B64F4B" w:rsidRDefault="00690CA3" w:rsidP="000D5664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9</w:t>
            </w:r>
            <w:r w:rsidR="00B64F4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</w:t>
            </w:r>
            <w:r w:rsidR="008E4CDD">
              <w:rPr>
                <w:rFonts w:ascii="Arial" w:hAnsi="Arial" w:cs="Arial"/>
                <w:color w:val="000000" w:themeColor="text1"/>
                <w:sz w:val="16"/>
                <w:szCs w:val="16"/>
              </w:rPr>
              <w:t>Contém o t</w:t>
            </w:r>
            <w:r w:rsidR="00B64F4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ermo </w:t>
            </w:r>
            <w:r w:rsidR="00F24EB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de </w:t>
            </w:r>
            <w:r w:rsidR="000D566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suspensão </w:t>
            </w:r>
            <w:r w:rsidR="00F24EBC">
              <w:rPr>
                <w:rFonts w:ascii="Arial" w:hAnsi="Arial" w:cs="Arial"/>
                <w:color w:val="000000" w:themeColor="text1"/>
                <w:sz w:val="16"/>
                <w:szCs w:val="16"/>
              </w:rPr>
              <w:t>contratual</w:t>
            </w:r>
            <w:r w:rsidR="00B64F4B">
              <w:rPr>
                <w:rFonts w:ascii="Arial" w:hAnsi="Arial" w:cs="Arial"/>
                <w:color w:val="000000" w:themeColor="text1"/>
                <w:sz w:val="16"/>
                <w:szCs w:val="16"/>
              </w:rPr>
              <w:t>?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D0BB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D0BC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4BD0BD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8E4CDD" w14:paraId="4E4BD0C3" w14:textId="77777777" w:rsidTr="00B64F4B">
        <w:tc>
          <w:tcPr>
            <w:tcW w:w="793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D0BF" w14:textId="7CFE4C38" w:rsidR="008E4CDD" w:rsidRDefault="000D5664" w:rsidP="000D5664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10 Contém a publicação do t</w:t>
            </w:r>
            <w:r w:rsidR="008E4CD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ermo de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suspensão</w:t>
            </w:r>
            <w:r w:rsidR="008E4CD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contratual?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D0C0" w14:textId="77777777" w:rsidR="008E4CDD" w:rsidRDefault="008E4CDD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D0C1" w14:textId="77777777" w:rsidR="008E4CDD" w:rsidRDefault="008E4CDD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4BD0C2" w14:textId="77777777" w:rsidR="008E4CDD" w:rsidRDefault="008E4CDD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B64F4B" w14:paraId="4E4BD0C8" w14:textId="77777777" w:rsidTr="00B64F4B">
        <w:tc>
          <w:tcPr>
            <w:tcW w:w="793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D0C4" w14:textId="77777777" w:rsidR="00B64F4B" w:rsidRDefault="000628EF" w:rsidP="008E4CDD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11</w:t>
            </w:r>
            <w:r w:rsidR="00B64F4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</w:t>
            </w:r>
            <w:r w:rsidR="008E4CDD">
              <w:rPr>
                <w:rFonts w:ascii="Arial" w:hAnsi="Arial" w:cs="Arial"/>
                <w:color w:val="000000" w:themeColor="text1"/>
                <w:sz w:val="16"/>
                <w:szCs w:val="16"/>
              </w:rPr>
              <w:t>Há comprovação do l</w:t>
            </w:r>
            <w:r w:rsidR="00B64F4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ançamento no SIGA?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D0C5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D0C6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4BD0C7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B64F4B" w14:paraId="4E4BD0CD" w14:textId="77777777" w:rsidTr="00B64F4B">
        <w:tc>
          <w:tcPr>
            <w:tcW w:w="793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D0C9" w14:textId="77777777" w:rsidR="00B64F4B" w:rsidRPr="00B64F4B" w:rsidRDefault="00B64F4B" w:rsidP="008E4CDD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0628EF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</w:t>
            </w:r>
            <w:r w:rsidR="008E4CDD">
              <w:rPr>
                <w:rFonts w:ascii="Arial" w:hAnsi="Arial" w:cs="Arial"/>
                <w:color w:val="000000" w:themeColor="text1"/>
                <w:sz w:val="16"/>
                <w:szCs w:val="16"/>
              </w:rPr>
              <w:t>Há comprovação</w:t>
            </w:r>
            <w:r w:rsidR="008E4CDD" w:rsidRPr="006B432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8E4CDD">
              <w:rPr>
                <w:rFonts w:ascii="Arial" w:hAnsi="Arial" w:cs="Arial"/>
                <w:color w:val="000000" w:themeColor="text1"/>
                <w:sz w:val="16"/>
                <w:szCs w:val="16"/>
              </w:rPr>
              <w:t>do l</w:t>
            </w:r>
            <w:r w:rsidRPr="006B4327">
              <w:rPr>
                <w:rFonts w:ascii="Arial" w:hAnsi="Arial" w:cs="Arial"/>
                <w:color w:val="000000" w:themeColor="text1"/>
                <w:sz w:val="16"/>
                <w:szCs w:val="16"/>
              </w:rPr>
              <w:t>ançamento no PNCP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</w:t>
            </w:r>
            <w:r w:rsidRPr="006B4327">
              <w:rPr>
                <w:rFonts w:ascii="Arial" w:hAnsi="Arial" w:cs="Arial"/>
                <w:color w:val="000000" w:themeColor="text1"/>
                <w:sz w:val="16"/>
                <w:szCs w:val="16"/>
              </w:rPr>
              <w:t>se tratando de contratos oriundos da lei 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º 14.133/21)?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D0CA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D0CB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4BD0CC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B64F4B" w14:paraId="4E4BD0D2" w14:textId="77777777" w:rsidTr="00B64F4B">
        <w:tc>
          <w:tcPr>
            <w:tcW w:w="7936" w:type="dxa"/>
            <w:gridSpan w:val="7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D0CE" w14:textId="77777777" w:rsidR="00B64F4B" w:rsidRDefault="000628EF" w:rsidP="008E4CDD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13</w:t>
            </w:r>
            <w:r w:rsidR="00B64F4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</w:t>
            </w:r>
            <w:r w:rsidR="008E4CDD">
              <w:rPr>
                <w:rFonts w:ascii="Arial" w:hAnsi="Arial" w:cs="Arial"/>
                <w:color w:val="000000" w:themeColor="text1"/>
                <w:sz w:val="16"/>
                <w:szCs w:val="16"/>
              </w:rPr>
              <w:t>Consta a c</w:t>
            </w:r>
            <w:r w:rsidR="00B64F4B">
              <w:rPr>
                <w:rFonts w:ascii="Arial" w:hAnsi="Arial" w:cs="Arial"/>
                <w:color w:val="000000" w:themeColor="text1"/>
                <w:sz w:val="16"/>
                <w:szCs w:val="16"/>
              </w:rPr>
              <w:t>omprovação da anulação do empenho?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D0CF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D0D0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4BD0D1" w14:textId="77777777" w:rsidR="00B64F4B" w:rsidRDefault="00B64F4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B64F4B" w:rsidRPr="007274CB" w14:paraId="4E4BD0D7" w14:textId="77777777" w:rsidTr="00B64F4B">
        <w:tc>
          <w:tcPr>
            <w:tcW w:w="7936" w:type="dxa"/>
            <w:gridSpan w:val="7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4BD0D3" w14:textId="77777777" w:rsidR="00B64F4B" w:rsidRDefault="000628EF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14</w:t>
            </w:r>
            <w:r w:rsidR="00B64F4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As folhas do processo estão numeradas e rubricadas conforme a Recomendação COGEM nº04/2021?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D0D4" w14:textId="77777777" w:rsidR="00B64F4B" w:rsidRPr="007274CB" w:rsidRDefault="00B64F4B" w:rsidP="007274CB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D0D5" w14:textId="77777777" w:rsidR="00B64F4B" w:rsidRPr="007274CB" w:rsidRDefault="00B64F4B" w:rsidP="007274CB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4BD0D6" w14:textId="77777777" w:rsidR="00B64F4B" w:rsidRPr="007274CB" w:rsidRDefault="00B64F4B" w:rsidP="007274CB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60197" w14:paraId="4E4BD0D9" w14:textId="77777777" w:rsidTr="00375ABD">
        <w:trPr>
          <w:trHeight w:hRule="exact" w:val="397"/>
        </w:trPr>
        <w:tc>
          <w:tcPr>
            <w:tcW w:w="11060" w:type="dxa"/>
            <w:gridSpan w:val="10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E4BD0D8" w14:textId="77777777" w:rsidR="00460197" w:rsidRDefault="00375ABD" w:rsidP="00B64F4B">
            <w:pPr>
              <w:jc w:val="both"/>
              <w:rPr>
                <w:rFonts w:ascii="Arial" w:hAnsi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III</w:t>
            </w:r>
            <w:r w:rsidR="00460197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 – INFORMAÇÕES COMPLEMENTARES</w:t>
            </w:r>
            <w:r w:rsidR="00B64F4B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</w:tr>
      <w:tr w:rsidR="00460197" w14:paraId="4E4BD0E7" w14:textId="77777777" w:rsidTr="00375ABD">
        <w:trPr>
          <w:cantSplit/>
          <w:trHeight w:val="1145"/>
        </w:trPr>
        <w:tc>
          <w:tcPr>
            <w:tcW w:w="11060" w:type="dxa"/>
            <w:gridSpan w:val="10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E4BD0DA" w14:textId="77777777" w:rsidR="00460197" w:rsidRDefault="00460197">
            <w:pPr>
              <w:pStyle w:val="Corpodetexto3"/>
              <w:rPr>
                <w:b/>
                <w:color w:val="000000" w:themeColor="text1"/>
                <w:szCs w:val="16"/>
              </w:rPr>
            </w:pPr>
          </w:p>
          <w:p w14:paraId="4E4BD0DB" w14:textId="77777777" w:rsidR="00460197" w:rsidRDefault="00460197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  <w:p w14:paraId="4E4BD0DC" w14:textId="77777777" w:rsidR="00B64F4B" w:rsidRDefault="00B64F4B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  <w:p w14:paraId="4E4BD0DD" w14:textId="77777777" w:rsidR="00B64F4B" w:rsidRDefault="00B64F4B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  <w:p w14:paraId="4E4BD0DE" w14:textId="77777777" w:rsidR="00B64F4B" w:rsidRDefault="00B64F4B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  <w:p w14:paraId="4E4BD0DF" w14:textId="77777777" w:rsidR="00B64F4B" w:rsidRDefault="00B64F4B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  <w:p w14:paraId="4E4BD0E0" w14:textId="77777777" w:rsidR="00B64F4B" w:rsidRDefault="00B64F4B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  <w:p w14:paraId="4E4BD0E1" w14:textId="77777777" w:rsidR="00B64F4B" w:rsidRDefault="00B64F4B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  <w:p w14:paraId="1B31DBA3" w14:textId="77777777" w:rsidR="00DD2B03" w:rsidRDefault="00DD2B03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  <w:p w14:paraId="0B514748" w14:textId="77777777" w:rsidR="00DD2B03" w:rsidRDefault="00DD2B03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  <w:p w14:paraId="4E6B6A05" w14:textId="77777777" w:rsidR="00DD2B03" w:rsidRDefault="00DD2B03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  <w:p w14:paraId="6B19BA0B" w14:textId="77777777" w:rsidR="00DD2B03" w:rsidRDefault="00DD2B03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  <w:p w14:paraId="759BA4C6" w14:textId="77777777" w:rsidR="00DD2B03" w:rsidRDefault="00DD2B03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  <w:p w14:paraId="4E4BD0E2" w14:textId="77777777" w:rsidR="00B64F4B" w:rsidRDefault="00B64F4B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  <w:p w14:paraId="4E4BD0E3" w14:textId="77777777" w:rsidR="00B64F4B" w:rsidRDefault="00B64F4B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  <w:p w14:paraId="4E4BD0E4" w14:textId="77777777" w:rsidR="00B64F4B" w:rsidRDefault="00B64F4B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  <w:p w14:paraId="4E4BD0E5" w14:textId="77777777" w:rsidR="00B64F4B" w:rsidRDefault="00B64F4B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  <w:p w14:paraId="4E4BD0E6" w14:textId="77777777" w:rsidR="00B64F4B" w:rsidRDefault="00B64F4B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</w:tc>
      </w:tr>
    </w:tbl>
    <w:p w14:paraId="4E4BD0E8" w14:textId="77777777" w:rsidR="00A61ABE" w:rsidRPr="00EC761D" w:rsidRDefault="00DD2B03" w:rsidP="00B64F4B">
      <w:pPr>
        <w:pStyle w:val="Default"/>
        <w:keepNext/>
        <w:jc w:val="both"/>
        <w:outlineLvl w:val="0"/>
        <w:rPr>
          <w:sz w:val="20"/>
        </w:rPr>
      </w:pPr>
      <w:r>
        <w:rPr>
          <w:noProof/>
        </w:rPr>
        <w:pict w14:anchorId="4E4BD0EA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4" type="#_x0000_t176" style="position:absolute;left:0;text-align:left;margin-left:84.3pt;margin-top:23.55pt;width:218.5pt;height:109.55pt;z-index:251660288;mso-position-horizontal-relative:text;mso-position-vertical-relative:text">
            <v:textbox style="mso-next-textbox:#_x0000_s1034">
              <w:txbxContent>
                <w:p w14:paraId="4E4BD0F8" w14:textId="77777777" w:rsidR="00375ABD" w:rsidRDefault="00375ABD" w:rsidP="00EC761D">
                  <w:pPr>
                    <w:keepNext/>
                    <w:ind w:left="-993" w:right="141"/>
                    <w:jc w:val="center"/>
                    <w:outlineLvl w:val="0"/>
                    <w:rPr>
                      <w:rFonts w:ascii="Arial" w:hAnsi="Arial"/>
                      <w:b/>
                      <w:color w:val="000000" w:themeColor="text1"/>
                      <w:sz w:val="18"/>
                      <w:szCs w:val="24"/>
                      <w:u w:val="single"/>
                    </w:rPr>
                  </w:pPr>
                  <w:r w:rsidRPr="00651759">
                    <w:rPr>
                      <w:rFonts w:ascii="Arial" w:hAnsi="Arial"/>
                      <w:b/>
                      <w:color w:val="000000" w:themeColor="text1"/>
                      <w:sz w:val="18"/>
                      <w:szCs w:val="24"/>
                      <w:u w:val="single"/>
                    </w:rPr>
                    <w:t>ATENDE AS FORMALIDADES</w:t>
                  </w:r>
                </w:p>
                <w:p w14:paraId="4E4BD0F9" w14:textId="77777777" w:rsidR="00375ABD" w:rsidRPr="00EC761D" w:rsidRDefault="00375ABD" w:rsidP="00EC761D">
                  <w:pPr>
                    <w:keepNext/>
                    <w:ind w:left="-993" w:right="141"/>
                    <w:jc w:val="center"/>
                    <w:outlineLvl w:val="0"/>
                    <w:rPr>
                      <w:rFonts w:ascii="Arial" w:hAnsi="Arial"/>
                      <w:b/>
                      <w:color w:val="000000" w:themeColor="text1"/>
                      <w:sz w:val="18"/>
                      <w:szCs w:val="24"/>
                      <w:u w:val="single"/>
                    </w:rPr>
                  </w:pPr>
                </w:p>
                <w:p w14:paraId="4E4BD0FA" w14:textId="77777777" w:rsidR="00375ABD" w:rsidRPr="00EC761D" w:rsidRDefault="00375ABD" w:rsidP="00EC761D">
                  <w:pPr>
                    <w:ind w:left="-993" w:right="141" w:firstLine="709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</w:rPr>
                  </w:pPr>
                </w:p>
                <w:p w14:paraId="4E4BD0FB" w14:textId="77777777" w:rsidR="00375ABD" w:rsidRPr="00EC761D" w:rsidRDefault="00375ABD" w:rsidP="00EC761D">
                  <w:pPr>
                    <w:ind w:left="-993" w:right="141"/>
                    <w:jc w:val="center"/>
                    <w:rPr>
                      <w:sz w:val="18"/>
                    </w:rPr>
                  </w:pPr>
                  <w:r w:rsidRPr="00EC761D">
                    <w:rPr>
                      <w:rFonts w:ascii="Arial" w:hAnsi="Arial" w:cs="Arial"/>
                      <w:color w:val="000000" w:themeColor="text1"/>
                      <w:sz w:val="18"/>
                      <w:szCs w:val="24"/>
                    </w:rPr>
                    <w:t>Em ______/_______/______</w:t>
                  </w:r>
                </w:p>
                <w:p w14:paraId="4E4BD0FC" w14:textId="77777777" w:rsidR="00375ABD" w:rsidRDefault="00375ABD" w:rsidP="00EC761D">
                  <w:pPr>
                    <w:ind w:left="-284" w:right="141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24"/>
                    </w:rPr>
                  </w:pPr>
                </w:p>
                <w:p w14:paraId="4E4BD0FD" w14:textId="77777777" w:rsidR="00375ABD" w:rsidRPr="00EC761D" w:rsidRDefault="00375ABD" w:rsidP="00EC761D">
                  <w:pPr>
                    <w:ind w:left="-284" w:right="141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24"/>
                    </w:rPr>
                  </w:pPr>
                </w:p>
                <w:p w14:paraId="4E4BD0FE" w14:textId="77777777" w:rsidR="00375ABD" w:rsidRPr="00EC761D" w:rsidRDefault="00375ABD" w:rsidP="00EC761D">
                  <w:pPr>
                    <w:ind w:left="-284" w:right="141"/>
                    <w:jc w:val="center"/>
                    <w:rPr>
                      <w:sz w:val="18"/>
                    </w:rPr>
                  </w:pPr>
                  <w:r w:rsidRPr="00EC761D">
                    <w:rPr>
                      <w:rFonts w:ascii="Arial" w:hAnsi="Arial" w:cs="Arial"/>
                      <w:color w:val="000000" w:themeColor="text1"/>
                      <w:sz w:val="18"/>
                      <w:szCs w:val="24"/>
                    </w:rPr>
                    <w:t>____________________________________</w:t>
                  </w:r>
                </w:p>
                <w:p w14:paraId="4E4BD0FF" w14:textId="77777777" w:rsidR="00375ABD" w:rsidRPr="00EC761D" w:rsidRDefault="0017605B" w:rsidP="00EC761D">
                  <w:pPr>
                    <w:ind w:left="-284" w:right="-95"/>
                    <w:jc w:val="center"/>
                    <w:rPr>
                      <w:sz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24"/>
                      <w:highlight w:val="yellow"/>
                    </w:rPr>
                    <w:t>A</w:t>
                  </w:r>
                  <w:r w:rsidR="00B64F4B">
                    <w:rPr>
                      <w:rFonts w:ascii="Arial" w:hAnsi="Arial" w:cs="Arial"/>
                      <w:color w:val="000000" w:themeColor="text1"/>
                      <w:sz w:val="18"/>
                      <w:szCs w:val="24"/>
                      <w:highlight w:val="yellow"/>
                    </w:rPr>
                    <w:t>ssinatura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24"/>
                      <w:highlight w:val="yellow"/>
                    </w:rPr>
                    <w:t xml:space="preserve"> </w:t>
                  </w:r>
                  <w:r w:rsidR="00B64F4B">
                    <w:rPr>
                      <w:rFonts w:ascii="Arial" w:hAnsi="Arial" w:cs="Arial"/>
                      <w:color w:val="000000" w:themeColor="text1"/>
                      <w:sz w:val="18"/>
                      <w:szCs w:val="24"/>
                      <w:highlight w:val="yellow"/>
                    </w:rPr>
                    <w:t>/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24"/>
                      <w:highlight w:val="yellow"/>
                    </w:rPr>
                    <w:t xml:space="preserve"> </w:t>
                  </w:r>
                  <w:r w:rsidR="00B64D6C">
                    <w:rPr>
                      <w:rFonts w:ascii="Arial" w:hAnsi="Arial" w:cs="Arial"/>
                      <w:color w:val="000000" w:themeColor="text1"/>
                      <w:sz w:val="18"/>
                      <w:szCs w:val="24"/>
                      <w:highlight w:val="yellow"/>
                    </w:rPr>
                    <w:t>N</w:t>
                  </w:r>
                  <w:r w:rsidR="00B64F4B">
                    <w:rPr>
                      <w:rFonts w:ascii="Arial" w:hAnsi="Arial" w:cs="Arial"/>
                      <w:color w:val="000000" w:themeColor="text1"/>
                      <w:sz w:val="18"/>
                      <w:szCs w:val="24"/>
                      <w:highlight w:val="yellow"/>
                    </w:rPr>
                    <w:t>ome</w:t>
                  </w:r>
                </w:p>
                <w:p w14:paraId="4E4BD100" w14:textId="77777777" w:rsidR="00375ABD" w:rsidRPr="00201E0A" w:rsidRDefault="00375ABD" w:rsidP="00EC761D">
                  <w:pPr>
                    <w:pStyle w:val="Default"/>
                    <w:jc w:val="both"/>
                    <w:outlineLvl w:val="0"/>
                    <w:rPr>
                      <w:sz w:val="23"/>
                    </w:rPr>
                  </w:pPr>
                </w:p>
              </w:txbxContent>
            </v:textbox>
            <w10:wrap type="square"/>
          </v:shape>
        </w:pict>
      </w:r>
    </w:p>
    <w:sectPr w:rsidR="00A61ABE" w:rsidRPr="00EC761D" w:rsidSect="00375A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424" w:bottom="284" w:left="1418" w:header="13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BD0ED" w14:textId="77777777" w:rsidR="00375ABD" w:rsidRDefault="00375ABD" w:rsidP="00375ABD">
      <w:r>
        <w:separator/>
      </w:r>
    </w:p>
  </w:endnote>
  <w:endnote w:type="continuationSeparator" w:id="0">
    <w:p w14:paraId="4E4BD0EE" w14:textId="77777777" w:rsidR="00375ABD" w:rsidRDefault="00375ABD" w:rsidP="00375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Humnst B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(W1)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BD0F2" w14:textId="77777777" w:rsidR="0070098A" w:rsidRDefault="0070098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BD0F3" w14:textId="77777777" w:rsidR="0070098A" w:rsidRDefault="0070098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BD0F5" w14:textId="77777777" w:rsidR="0070098A" w:rsidRDefault="007009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BD0EB" w14:textId="77777777" w:rsidR="00375ABD" w:rsidRDefault="00375ABD" w:rsidP="00375ABD">
      <w:r>
        <w:separator/>
      </w:r>
    </w:p>
  </w:footnote>
  <w:footnote w:type="continuationSeparator" w:id="0">
    <w:p w14:paraId="4E4BD0EC" w14:textId="77777777" w:rsidR="00375ABD" w:rsidRDefault="00375ABD" w:rsidP="00375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BD0EF" w14:textId="77777777" w:rsidR="0070098A" w:rsidRDefault="0070098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BD0F0" w14:textId="77777777" w:rsidR="00375ABD" w:rsidRDefault="00DD2B03" w:rsidP="00375ABD">
    <w:pPr>
      <w:pStyle w:val="Cabealho"/>
      <w:ind w:left="-851"/>
    </w:pPr>
    <w:r>
      <w:rPr>
        <w:noProof/>
      </w:rPr>
      <w:pict w14:anchorId="4E4BD0F6">
        <v:rect id="Forma1" o:spid="_x0000_s2049" style="position:absolute;left:0;text-align:left;margin-left:15.5pt;margin-top:10.6pt;width:476.95pt;height:39.5pt;z-index:251658240;mso-position-horizontal-relative:text;mso-position-vertical-relative:text" filled="f" stroked="f" strokecolor="#3465a4">
          <v:fill o:detectmouseclick="t"/>
          <v:stroke joinstyle="round"/>
          <v:textbox style="mso-next-textbox:#Forma1">
            <w:txbxContent>
              <w:p w14:paraId="4E4BD101" w14:textId="77777777" w:rsidR="00375ABD" w:rsidRDefault="00375ABD" w:rsidP="00375ABD">
                <w:pPr>
                  <w:pStyle w:val="Contedodoquadro"/>
                  <w:overflowPunct w:val="0"/>
                  <w:ind w:left="-142"/>
                </w:pPr>
                <w:r>
                  <w:rPr>
                    <w:rFonts w:ascii="Arial" w:eastAsia="Calibri" w:hAnsi="Arial" w:cs="Arial"/>
                    <w:b/>
                    <w:bCs/>
                    <w:sz w:val="20"/>
                    <w:lang w:eastAsia="en-US"/>
                  </w:rPr>
                  <w:t>ESTADO DA BAHIA</w:t>
                </w:r>
              </w:p>
              <w:p w14:paraId="4E4BD102" w14:textId="77777777" w:rsidR="00375ABD" w:rsidRDefault="00375ABD" w:rsidP="00375ABD">
                <w:pPr>
                  <w:pStyle w:val="Contedodoquadro"/>
                  <w:overflowPunct w:val="0"/>
                  <w:ind w:left="-142"/>
                </w:pPr>
                <w:r>
                  <w:rPr>
                    <w:rFonts w:ascii="Arial" w:eastAsia="Calibri" w:hAnsi="Arial" w:cs="Arial"/>
                    <w:b/>
                    <w:bCs/>
                    <w:sz w:val="20"/>
                    <w:lang w:eastAsia="en-US"/>
                  </w:rPr>
                  <w:t>PREFEITURA DE SÃO FRANCISCO DO CONDE</w:t>
                </w:r>
                <w:r w:rsidR="009006B5">
                  <w:rPr>
                    <w:rFonts w:ascii="Arial" w:eastAsia="Calibri" w:hAnsi="Arial" w:cs="Arial"/>
                    <w:b/>
                    <w:bCs/>
                    <w:sz w:val="20"/>
                    <w:lang w:eastAsia="en-US"/>
                  </w:rPr>
                  <w:t xml:space="preserve">                                                                                   </w:t>
                </w:r>
                <w:r w:rsidR="00A82813" w:rsidRPr="009006B5">
                  <w:rPr>
                    <w:rFonts w:ascii="Arial" w:eastAsia="Calibri" w:hAnsi="Arial" w:cs="Arial"/>
                    <w:b/>
                    <w:bCs/>
                    <w:sz w:val="20"/>
                    <w:lang w:eastAsia="en-US"/>
                  </w:rPr>
                  <w:fldChar w:fldCharType="begin"/>
                </w:r>
                <w:r w:rsidR="009006B5" w:rsidRPr="009006B5">
                  <w:rPr>
                    <w:rFonts w:ascii="Arial" w:eastAsia="Calibri" w:hAnsi="Arial" w:cs="Arial"/>
                    <w:b/>
                    <w:bCs/>
                    <w:sz w:val="20"/>
                    <w:lang w:eastAsia="en-US"/>
                  </w:rPr>
                  <w:instrText xml:space="preserve"> PAGE   \* MERGEFORMAT </w:instrText>
                </w:r>
                <w:r w:rsidR="00A82813" w:rsidRPr="009006B5">
                  <w:rPr>
                    <w:rFonts w:ascii="Arial" w:eastAsia="Calibri" w:hAnsi="Arial" w:cs="Arial"/>
                    <w:b/>
                    <w:bCs/>
                    <w:sz w:val="20"/>
                    <w:lang w:eastAsia="en-US"/>
                  </w:rPr>
                  <w:fldChar w:fldCharType="separate"/>
                </w:r>
                <w:r w:rsidR="00B64D6C">
                  <w:rPr>
                    <w:rFonts w:ascii="Arial" w:eastAsia="Calibri" w:hAnsi="Arial" w:cs="Arial"/>
                    <w:b/>
                    <w:bCs/>
                    <w:noProof/>
                    <w:sz w:val="20"/>
                    <w:lang w:eastAsia="en-US"/>
                  </w:rPr>
                  <w:t>1</w:t>
                </w:r>
                <w:r w:rsidR="00A82813" w:rsidRPr="009006B5">
                  <w:rPr>
                    <w:rFonts w:ascii="Arial" w:eastAsia="Calibri" w:hAnsi="Arial" w:cs="Arial"/>
                    <w:b/>
                    <w:bCs/>
                    <w:sz w:val="20"/>
                    <w:lang w:eastAsia="en-US"/>
                  </w:rPr>
                  <w:fldChar w:fldCharType="end"/>
                </w:r>
              </w:p>
            </w:txbxContent>
          </v:textbox>
          <w10:wrap type="square"/>
        </v:rect>
      </w:pict>
    </w:r>
    <w:r w:rsidR="00375ABD">
      <w:object w:dxaOrig="915" w:dyaOrig="1110" w14:anchorId="4E4BD0F7">
        <v:shape id="_x0000_i1025" style="width:45.75pt;height:55.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_x0000_i1025" DrawAspect="Content" ObjectID="_1790750149" r:id="rId2"/>
      </w:object>
    </w:r>
    <w:r w:rsidR="00375ABD">
      <w:t xml:space="preserve"> </w:t>
    </w:r>
  </w:p>
  <w:p w14:paraId="4E4BD0F1" w14:textId="77777777" w:rsidR="00375ABD" w:rsidRDefault="00375AB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BD0F4" w14:textId="77777777" w:rsidR="0070098A" w:rsidRDefault="007009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E3B09"/>
    <w:multiLevelType w:val="hybridMultilevel"/>
    <w:tmpl w:val="F6CEE65E"/>
    <w:lvl w:ilvl="0" w:tplc="2A487A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294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1ABE"/>
    <w:rsid w:val="000170B6"/>
    <w:rsid w:val="000628EF"/>
    <w:rsid w:val="000D5664"/>
    <w:rsid w:val="000E0D5F"/>
    <w:rsid w:val="0017605B"/>
    <w:rsid w:val="00176C61"/>
    <w:rsid w:val="00177FEA"/>
    <w:rsid w:val="00375ABD"/>
    <w:rsid w:val="00407FDF"/>
    <w:rsid w:val="00460197"/>
    <w:rsid w:val="004F3108"/>
    <w:rsid w:val="00502D1F"/>
    <w:rsid w:val="005458D7"/>
    <w:rsid w:val="005A0317"/>
    <w:rsid w:val="00651759"/>
    <w:rsid w:val="00690CA3"/>
    <w:rsid w:val="006B4327"/>
    <w:rsid w:val="006C0A84"/>
    <w:rsid w:val="0070098A"/>
    <w:rsid w:val="007274CB"/>
    <w:rsid w:val="0075685E"/>
    <w:rsid w:val="007D4B12"/>
    <w:rsid w:val="008472E2"/>
    <w:rsid w:val="008E4CDD"/>
    <w:rsid w:val="009006B5"/>
    <w:rsid w:val="009854DE"/>
    <w:rsid w:val="00A61ABE"/>
    <w:rsid w:val="00A82813"/>
    <w:rsid w:val="00B14D27"/>
    <w:rsid w:val="00B415BB"/>
    <w:rsid w:val="00B64D6C"/>
    <w:rsid w:val="00B64F4B"/>
    <w:rsid w:val="00D521CA"/>
    <w:rsid w:val="00D70EC7"/>
    <w:rsid w:val="00DD2B03"/>
    <w:rsid w:val="00EC761D"/>
    <w:rsid w:val="00ED32A4"/>
    <w:rsid w:val="00F2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E4BD06B"/>
  <w15:docId w15:val="{55EB4C35-CE2F-45BD-BC5B-41641BBD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FCB"/>
    <w:rPr>
      <w:rFonts w:ascii="ZapfHumnst BT" w:eastAsia="Times New Roman" w:hAnsi="ZapfHumnst B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1">
    <w:name w:val="Título 21"/>
    <w:basedOn w:val="Normal"/>
    <w:next w:val="Normal"/>
    <w:link w:val="Ttulo2Char"/>
    <w:qFormat/>
    <w:rsid w:val="003A500C"/>
    <w:pPr>
      <w:keepNext/>
      <w:jc w:val="center"/>
      <w:outlineLvl w:val="1"/>
    </w:pPr>
    <w:rPr>
      <w:rFonts w:ascii="Arial" w:hAnsi="Arial"/>
      <w:b/>
      <w:color w:val="000000"/>
    </w:rPr>
  </w:style>
  <w:style w:type="paragraph" w:customStyle="1" w:styleId="Ttulo61">
    <w:name w:val="Título 61"/>
    <w:basedOn w:val="Normal"/>
    <w:next w:val="Normal"/>
    <w:link w:val="Ttulo6Char"/>
    <w:uiPriority w:val="9"/>
    <w:semiHidden/>
    <w:unhideWhenUsed/>
    <w:qFormat/>
    <w:rsid w:val="003A50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tulo71">
    <w:name w:val="Título 71"/>
    <w:basedOn w:val="Normal"/>
    <w:next w:val="Normal"/>
    <w:link w:val="Ttulo7Char"/>
    <w:qFormat/>
    <w:rsid w:val="003A500C"/>
    <w:pPr>
      <w:keepNext/>
      <w:outlineLvl w:val="6"/>
    </w:pPr>
    <w:rPr>
      <w:rFonts w:ascii="Arial" w:hAnsi="Arial"/>
      <w:b/>
      <w:bCs/>
    </w:rPr>
  </w:style>
  <w:style w:type="paragraph" w:customStyle="1" w:styleId="Ttulo91">
    <w:name w:val="Título 91"/>
    <w:basedOn w:val="Normal"/>
    <w:next w:val="Normal"/>
    <w:link w:val="Ttulo9Char"/>
    <w:qFormat/>
    <w:rsid w:val="003A500C"/>
    <w:pPr>
      <w:keepNext/>
      <w:jc w:val="center"/>
      <w:outlineLvl w:val="8"/>
    </w:pPr>
    <w:rPr>
      <w:i/>
      <w:iCs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FE0FCB"/>
    <w:rPr>
      <w:rFonts w:ascii="ZapfHumnst BT" w:eastAsia="Times New Roman" w:hAnsi="ZapfHumnst BT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1"/>
    <w:qFormat/>
    <w:rsid w:val="003A500C"/>
    <w:rPr>
      <w:rFonts w:ascii="Arial" w:eastAsia="Times New Roman" w:hAnsi="Arial" w:cs="Times New Roman"/>
      <w:b/>
      <w:color w:val="000000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1"/>
    <w:qFormat/>
    <w:rsid w:val="003A500C"/>
    <w:rPr>
      <w:rFonts w:ascii="Arial" w:eastAsia="Times New Roman" w:hAnsi="Arial" w:cs="Times New Roman"/>
      <w:b/>
      <w:bCs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1"/>
    <w:qFormat/>
    <w:rsid w:val="003A500C"/>
    <w:rPr>
      <w:rFonts w:ascii="ZapfHumnst BT" w:eastAsia="Times New Roman" w:hAnsi="ZapfHumnst BT" w:cs="Times New Roman"/>
      <w:i/>
      <w:iCs/>
      <w:sz w:val="24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1"/>
    <w:semiHidden/>
    <w:qFormat/>
    <w:rsid w:val="003A500C"/>
    <w:rPr>
      <w:rFonts w:ascii="ZapfHumnst BT" w:eastAsia="Times New Roman" w:hAnsi="ZapfHumnst BT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1"/>
    <w:uiPriority w:val="9"/>
    <w:semiHidden/>
    <w:qFormat/>
    <w:rsid w:val="003A500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pt-BR"/>
    </w:rPr>
  </w:style>
  <w:style w:type="character" w:customStyle="1" w:styleId="LinkdaInternet">
    <w:name w:val="Link da Internet"/>
    <w:basedOn w:val="Fontepargpadro"/>
    <w:rsid w:val="003A500C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qFormat/>
    <w:rsid w:val="00D806DD"/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F359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ListLabel1">
    <w:name w:val="ListLabel 1"/>
    <w:qFormat/>
    <w:rsid w:val="00A61ABE"/>
    <w:rPr>
      <w:i w:val="0"/>
      <w:sz w:val="17"/>
      <w:szCs w:val="17"/>
    </w:rPr>
  </w:style>
  <w:style w:type="character" w:customStyle="1" w:styleId="ListLabel2">
    <w:name w:val="ListLabel 2"/>
    <w:qFormat/>
    <w:rsid w:val="00A61ABE"/>
    <w:rPr>
      <w:i w:val="0"/>
    </w:rPr>
  </w:style>
  <w:style w:type="character" w:customStyle="1" w:styleId="ListLabel3">
    <w:name w:val="ListLabel 3"/>
    <w:qFormat/>
    <w:rsid w:val="00A61ABE"/>
    <w:rPr>
      <w:rFonts w:ascii="Arial" w:hAnsi="Arial"/>
      <w:i w:val="0"/>
      <w:sz w:val="16"/>
    </w:rPr>
  </w:style>
  <w:style w:type="character" w:customStyle="1" w:styleId="ListLabel4">
    <w:name w:val="ListLabel 4"/>
    <w:qFormat/>
    <w:rsid w:val="00A61ABE"/>
    <w:rPr>
      <w:rFonts w:ascii="Arial" w:hAnsi="Arial" w:cs="Arial"/>
      <w:i/>
      <w:iCs/>
      <w:color w:val="000000" w:themeColor="text1"/>
      <w:sz w:val="16"/>
      <w:szCs w:val="16"/>
    </w:rPr>
  </w:style>
  <w:style w:type="character" w:customStyle="1" w:styleId="ListLabel5">
    <w:name w:val="ListLabel 5"/>
    <w:qFormat/>
    <w:rsid w:val="00A61ABE"/>
    <w:rPr>
      <w:rFonts w:ascii="Arial" w:hAnsi="Arial" w:cs="Arial"/>
      <w:i/>
      <w:iCs/>
      <w:color w:val="000000" w:themeColor="text1"/>
      <w:sz w:val="16"/>
      <w:u w:val="single"/>
    </w:rPr>
  </w:style>
  <w:style w:type="character" w:customStyle="1" w:styleId="ListLabel6">
    <w:name w:val="ListLabel 6"/>
    <w:qFormat/>
    <w:rsid w:val="00A61ABE"/>
    <w:rPr>
      <w:rFonts w:ascii="Arial" w:hAnsi="Arial" w:cs="Arial"/>
      <w:color w:val="000000" w:themeColor="text1"/>
      <w:sz w:val="16"/>
    </w:rPr>
  </w:style>
  <w:style w:type="character" w:customStyle="1" w:styleId="ListLabel7">
    <w:name w:val="ListLabel 7"/>
    <w:qFormat/>
    <w:rsid w:val="00A61ABE"/>
    <w:rPr>
      <w:rFonts w:ascii="Arial" w:hAnsi="Arial" w:cs="Arial"/>
      <w:sz w:val="16"/>
      <w:szCs w:val="16"/>
    </w:rPr>
  </w:style>
  <w:style w:type="character" w:customStyle="1" w:styleId="ListLabel8">
    <w:name w:val="ListLabel 8"/>
    <w:qFormat/>
    <w:rsid w:val="00A61ABE"/>
    <w:rPr>
      <w:rFonts w:ascii="Arial" w:hAnsi="Arial"/>
      <w:i w:val="0"/>
      <w:sz w:val="16"/>
    </w:rPr>
  </w:style>
  <w:style w:type="character" w:customStyle="1" w:styleId="ListLabel9">
    <w:name w:val="ListLabel 9"/>
    <w:qFormat/>
    <w:rsid w:val="00A61ABE"/>
    <w:rPr>
      <w:rFonts w:ascii="Arial" w:hAnsi="Arial" w:cs="Arial"/>
      <w:i/>
      <w:iCs/>
      <w:color w:val="000000" w:themeColor="text1"/>
      <w:sz w:val="16"/>
      <w:highlight w:val="yellow"/>
      <w:u w:val="single"/>
    </w:rPr>
  </w:style>
  <w:style w:type="character" w:customStyle="1" w:styleId="ListLabel10">
    <w:name w:val="ListLabel 10"/>
    <w:qFormat/>
    <w:rsid w:val="00A61ABE"/>
    <w:rPr>
      <w:rFonts w:ascii="Arial" w:hAnsi="Arial" w:cs="Arial"/>
      <w:color w:val="000000" w:themeColor="text1"/>
      <w:sz w:val="16"/>
    </w:rPr>
  </w:style>
  <w:style w:type="character" w:customStyle="1" w:styleId="ListLabel11">
    <w:name w:val="ListLabel 11"/>
    <w:qFormat/>
    <w:rsid w:val="00A61ABE"/>
    <w:rPr>
      <w:rFonts w:ascii="Arial" w:hAnsi="Arial" w:cs="Arial"/>
      <w:sz w:val="16"/>
      <w:szCs w:val="16"/>
    </w:rPr>
  </w:style>
  <w:style w:type="character" w:customStyle="1" w:styleId="ListLabel12">
    <w:name w:val="ListLabel 12"/>
    <w:qFormat/>
    <w:rsid w:val="00A61ABE"/>
    <w:rPr>
      <w:rFonts w:ascii="Arial" w:hAnsi="Arial" w:cs="Arial"/>
      <w:i/>
      <w:iCs/>
      <w:color w:val="000000" w:themeColor="text1"/>
      <w:sz w:val="16"/>
      <w:u w:val="single"/>
    </w:rPr>
  </w:style>
  <w:style w:type="character" w:customStyle="1" w:styleId="ListLabel13">
    <w:name w:val="ListLabel 13"/>
    <w:qFormat/>
    <w:rsid w:val="00A61ABE"/>
    <w:rPr>
      <w:rFonts w:ascii="Arial" w:hAnsi="Arial" w:cs="Arial"/>
      <w:color w:val="000000" w:themeColor="text1"/>
      <w:sz w:val="16"/>
    </w:rPr>
  </w:style>
  <w:style w:type="character" w:customStyle="1" w:styleId="ListLabel14">
    <w:name w:val="ListLabel 14"/>
    <w:qFormat/>
    <w:rsid w:val="00A61ABE"/>
    <w:rPr>
      <w:rFonts w:ascii="Arial" w:hAnsi="Arial" w:cs="Arial"/>
      <w:sz w:val="16"/>
      <w:szCs w:val="16"/>
    </w:rPr>
  </w:style>
  <w:style w:type="character" w:customStyle="1" w:styleId="ListLabel15">
    <w:name w:val="ListLabel 15"/>
    <w:qFormat/>
    <w:rsid w:val="00A61ABE"/>
    <w:rPr>
      <w:rFonts w:ascii="Arial" w:hAnsi="Arial" w:cs="Arial"/>
      <w:color w:val="000000" w:themeColor="text1"/>
      <w:sz w:val="16"/>
    </w:rPr>
  </w:style>
  <w:style w:type="character" w:customStyle="1" w:styleId="ListLabel16">
    <w:name w:val="ListLabel 16"/>
    <w:qFormat/>
    <w:rsid w:val="00A61ABE"/>
    <w:rPr>
      <w:rFonts w:ascii="Arial" w:hAnsi="Arial" w:cs="Arial"/>
      <w:sz w:val="16"/>
      <w:szCs w:val="16"/>
    </w:rPr>
  </w:style>
  <w:style w:type="character" w:customStyle="1" w:styleId="ListLabel17">
    <w:name w:val="ListLabel 17"/>
    <w:qFormat/>
    <w:rsid w:val="00A61ABE"/>
    <w:rPr>
      <w:rFonts w:ascii="Arial" w:hAnsi="Arial" w:cs="Arial"/>
      <w:color w:val="000000" w:themeColor="text1"/>
      <w:sz w:val="16"/>
    </w:rPr>
  </w:style>
  <w:style w:type="character" w:customStyle="1" w:styleId="ListLabel18">
    <w:name w:val="ListLabel 18"/>
    <w:qFormat/>
    <w:rsid w:val="00A61ABE"/>
    <w:rPr>
      <w:rFonts w:ascii="Arial" w:hAnsi="Arial" w:cs="Arial"/>
      <w:sz w:val="16"/>
      <w:szCs w:val="16"/>
    </w:rPr>
  </w:style>
  <w:style w:type="character" w:customStyle="1" w:styleId="ListLabel19">
    <w:name w:val="ListLabel 19"/>
    <w:qFormat/>
    <w:rsid w:val="00A61ABE"/>
    <w:rPr>
      <w:rFonts w:ascii="Arial" w:hAnsi="Arial" w:cs="Arial"/>
      <w:color w:val="000000" w:themeColor="text1"/>
      <w:sz w:val="16"/>
    </w:rPr>
  </w:style>
  <w:style w:type="character" w:customStyle="1" w:styleId="ListLabel20">
    <w:name w:val="ListLabel 20"/>
    <w:qFormat/>
    <w:rsid w:val="00A61ABE"/>
    <w:rPr>
      <w:rFonts w:ascii="Arial" w:hAnsi="Arial" w:cs="Arial"/>
      <w:sz w:val="16"/>
      <w:szCs w:val="16"/>
    </w:rPr>
  </w:style>
  <w:style w:type="character" w:customStyle="1" w:styleId="ListLabel21">
    <w:name w:val="ListLabel 21"/>
    <w:qFormat/>
    <w:rsid w:val="00A61ABE"/>
    <w:rPr>
      <w:rFonts w:ascii="Arial" w:hAnsi="Arial" w:cs="Arial"/>
      <w:color w:val="000000" w:themeColor="text1"/>
      <w:sz w:val="16"/>
    </w:rPr>
  </w:style>
  <w:style w:type="character" w:customStyle="1" w:styleId="ListLabel22">
    <w:name w:val="ListLabel 22"/>
    <w:qFormat/>
    <w:rsid w:val="00A61ABE"/>
    <w:rPr>
      <w:rFonts w:ascii="Arial" w:hAnsi="Arial" w:cs="Arial"/>
      <w:sz w:val="16"/>
      <w:szCs w:val="16"/>
    </w:rPr>
  </w:style>
  <w:style w:type="paragraph" w:styleId="Ttulo">
    <w:name w:val="Title"/>
    <w:basedOn w:val="Normal"/>
    <w:next w:val="Corpodetexto"/>
    <w:qFormat/>
    <w:rsid w:val="00A61AB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61ABE"/>
    <w:pPr>
      <w:spacing w:after="140" w:line="276" w:lineRule="auto"/>
    </w:pPr>
  </w:style>
  <w:style w:type="paragraph" w:styleId="Lista">
    <w:name w:val="List"/>
    <w:basedOn w:val="Corpodetexto"/>
    <w:rsid w:val="00A61ABE"/>
    <w:rPr>
      <w:rFonts w:cs="Arial"/>
    </w:rPr>
  </w:style>
  <w:style w:type="paragraph" w:customStyle="1" w:styleId="Legenda1">
    <w:name w:val="Legenda1"/>
    <w:basedOn w:val="Normal"/>
    <w:qFormat/>
    <w:rsid w:val="00A61ABE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A61ABE"/>
    <w:pPr>
      <w:suppressLineNumbers/>
    </w:pPr>
    <w:rPr>
      <w:rFonts w:cs="Arial"/>
    </w:rPr>
  </w:style>
  <w:style w:type="paragraph" w:customStyle="1" w:styleId="Cabealho1">
    <w:name w:val="Cabeçalho1"/>
    <w:basedOn w:val="Normal"/>
    <w:link w:val="CabealhoChar"/>
    <w:rsid w:val="00FE0FCB"/>
    <w:pPr>
      <w:tabs>
        <w:tab w:val="center" w:pos="4419"/>
        <w:tab w:val="right" w:pos="8838"/>
      </w:tabs>
    </w:pPr>
  </w:style>
  <w:style w:type="paragraph" w:customStyle="1" w:styleId="Textodenotaderodap1">
    <w:name w:val="Texto de nota de rodapé1"/>
    <w:basedOn w:val="Normal"/>
    <w:link w:val="TextodenotaderodapChar"/>
    <w:semiHidden/>
    <w:rsid w:val="003A500C"/>
    <w:rPr>
      <w:sz w:val="20"/>
    </w:rPr>
  </w:style>
  <w:style w:type="paragraph" w:customStyle="1" w:styleId="Estilo1">
    <w:name w:val="Estilo1"/>
    <w:basedOn w:val="Normal"/>
    <w:qFormat/>
    <w:rsid w:val="003A500C"/>
    <w:pPr>
      <w:jc w:val="both"/>
    </w:pPr>
  </w:style>
  <w:style w:type="paragraph" w:styleId="Corpodetexto3">
    <w:name w:val="Body Text 3"/>
    <w:basedOn w:val="Normal"/>
    <w:link w:val="Corpodetexto3Char"/>
    <w:qFormat/>
    <w:rsid w:val="00D806DD"/>
    <w:pPr>
      <w:jc w:val="both"/>
    </w:pPr>
    <w:rPr>
      <w:rFonts w:ascii="Arial" w:hAnsi="Arial"/>
      <w:sz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F359F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rsid w:val="00A61ABE"/>
    <w:pPr>
      <w:suppressLineNumbers/>
    </w:pPr>
  </w:style>
  <w:style w:type="paragraph" w:customStyle="1" w:styleId="Ttulodetabela">
    <w:name w:val="Título de tabela"/>
    <w:basedOn w:val="Contedodatabela"/>
    <w:qFormat/>
    <w:rsid w:val="00A61ABE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  <w:rsid w:val="00A61ABE"/>
  </w:style>
  <w:style w:type="paragraph" w:customStyle="1" w:styleId="Default">
    <w:name w:val="Default"/>
    <w:qFormat/>
    <w:rsid w:val="00A61ABE"/>
    <w:rPr>
      <w:rFonts w:ascii="Arial" w:eastAsia="Calibri" w:hAnsi="Arial"/>
      <w:color w:val="000000"/>
      <w:sz w:val="24"/>
    </w:rPr>
  </w:style>
  <w:style w:type="paragraph" w:customStyle="1" w:styleId="Rodap1">
    <w:name w:val="Rodapé1"/>
    <w:basedOn w:val="Normal"/>
    <w:rsid w:val="00A61ABE"/>
    <w:pPr>
      <w:suppressLineNumbers/>
      <w:tabs>
        <w:tab w:val="center" w:pos="4677"/>
        <w:tab w:val="right" w:pos="9354"/>
      </w:tabs>
    </w:pPr>
  </w:style>
  <w:style w:type="paragraph" w:styleId="Cabealho">
    <w:name w:val="header"/>
    <w:basedOn w:val="Normal"/>
    <w:link w:val="CabealhoChar1"/>
    <w:uiPriority w:val="99"/>
    <w:unhideWhenUsed/>
    <w:rsid w:val="00375ABD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semiHidden/>
    <w:rsid w:val="00375ABD"/>
    <w:rPr>
      <w:rFonts w:ascii="ZapfHumnst BT" w:eastAsia="Times New Roman" w:hAnsi="ZapfHumnst BT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75A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5ABD"/>
    <w:rPr>
      <w:rFonts w:ascii="ZapfHumnst BT" w:eastAsia="Times New Roman" w:hAnsi="ZapfHumnst BT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B43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DFB80-ADB0-4F04-9516-D1D4A2BE5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NORPRO 401 COM FLUXO - Res 760</vt:lpstr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NORPRO 401 COM FLUXO - Res 760</dc:title>
  <dc:subject>MNPCI</dc:subject>
  <dc:creator>Equipe Mapeamento CNIO</dc:creator>
  <cp:lastModifiedBy>Virgínia Felipe</cp:lastModifiedBy>
  <cp:revision>24</cp:revision>
  <cp:lastPrinted>2024-10-15T16:19:00Z</cp:lastPrinted>
  <dcterms:created xsi:type="dcterms:W3CDTF">2021-05-17T13:44:00Z</dcterms:created>
  <dcterms:modified xsi:type="dcterms:W3CDTF">2024-10-18T12:49:00Z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